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D07C" w14:textId="62FF7EB7" w:rsidR="00D55A68" w:rsidRPr="00D55A68" w:rsidRDefault="00FE6CEC" w:rsidP="00BF0C78">
      <w:pPr>
        <w:pStyle w:val="Normal1"/>
        <w:outlineLvl w:val="0"/>
        <w:rPr>
          <w:rFonts w:ascii="Raleway Light" w:eastAsia="Raleway Light" w:hAnsi="Raleway Light" w:cs="Raleway Light"/>
          <w:b/>
        </w:rPr>
      </w:pPr>
      <w:r w:rsidRPr="00FE6CEC">
        <w:rPr>
          <w:rFonts w:ascii="Raleway Light" w:eastAsia="Raleway Light" w:hAnsi="Raleway Light" w:cs="Raleway Light"/>
          <w:b/>
        </w:rPr>
        <w:t>CICLO</w:t>
      </w:r>
    </w:p>
    <w:p w14:paraId="26ABF8A8" w14:textId="5452E10C" w:rsidR="00037A38" w:rsidRDefault="00D55A68" w:rsidP="00BF0C78">
      <w:pPr>
        <w:pStyle w:val="Normal1"/>
        <w:outlineLvl w:val="0"/>
        <w:rPr>
          <w:rFonts w:ascii="Raleway Light" w:eastAsia="Raleway Light" w:hAnsi="Raleway Light" w:cs="Raleway Light"/>
        </w:rPr>
      </w:pPr>
      <w:r w:rsidRPr="00D55A68">
        <w:rPr>
          <w:rFonts w:ascii="Raleway Light" w:eastAsia="Raleway Light" w:hAnsi="Raleway Light" w:cs="Raleway Light"/>
        </w:rPr>
        <w:t xml:space="preserve">Exposição </w:t>
      </w:r>
      <w:r w:rsidR="00037A38">
        <w:rPr>
          <w:rFonts w:ascii="Raleway Light" w:eastAsia="Raleway Light" w:hAnsi="Raleway Light" w:cs="Raleway Light"/>
        </w:rPr>
        <w:t xml:space="preserve">individual </w:t>
      </w:r>
      <w:r w:rsidR="007C0AC8">
        <w:rPr>
          <w:rFonts w:ascii="Raleway Light" w:eastAsia="Raleway Light" w:hAnsi="Raleway Light" w:cs="Raleway Light"/>
        </w:rPr>
        <w:t xml:space="preserve">de </w:t>
      </w:r>
      <w:r w:rsidR="00E37690">
        <w:rPr>
          <w:rFonts w:ascii="Raleway Light" w:eastAsia="Raleway Light" w:hAnsi="Raleway Light" w:cs="Raleway Light"/>
        </w:rPr>
        <w:t xml:space="preserve">Monica </w:t>
      </w:r>
      <w:proofErr w:type="spellStart"/>
      <w:r w:rsidR="00E37690">
        <w:rPr>
          <w:rFonts w:ascii="Raleway Light" w:eastAsia="Raleway Light" w:hAnsi="Raleway Light" w:cs="Raleway Light"/>
        </w:rPr>
        <w:t>Piloni</w:t>
      </w:r>
      <w:proofErr w:type="spellEnd"/>
      <w:r w:rsidR="00E37690">
        <w:rPr>
          <w:rFonts w:ascii="Raleway Light" w:eastAsia="Raleway Light" w:hAnsi="Raleway Light" w:cs="Raleway Light"/>
        </w:rPr>
        <w:t xml:space="preserve"> </w:t>
      </w:r>
      <w:r w:rsidR="0092762D">
        <w:rPr>
          <w:rFonts w:ascii="Raleway Light" w:eastAsia="Raleway Light" w:hAnsi="Raleway Light" w:cs="Raleway Light"/>
        </w:rPr>
        <w:t xml:space="preserve">na </w:t>
      </w:r>
      <w:proofErr w:type="spellStart"/>
      <w:r w:rsidR="0092762D" w:rsidRPr="0092762D">
        <w:rPr>
          <w:rFonts w:ascii="Raleway Light" w:eastAsia="Raleway Light" w:hAnsi="Raleway Light" w:cs="Raleway Light"/>
        </w:rPr>
        <w:t>Zipper</w:t>
      </w:r>
      <w:proofErr w:type="spellEnd"/>
      <w:r w:rsidR="0092762D" w:rsidRPr="0092762D">
        <w:rPr>
          <w:rFonts w:ascii="Raleway Light" w:eastAsia="Raleway Light" w:hAnsi="Raleway Light" w:cs="Raleway Light"/>
        </w:rPr>
        <w:t xml:space="preserve"> Galeria</w:t>
      </w:r>
    </w:p>
    <w:p w14:paraId="079B2D77" w14:textId="6BD6C981" w:rsidR="00893C83" w:rsidRDefault="00D55A68" w:rsidP="00D1311E">
      <w:pPr>
        <w:pStyle w:val="Normal1"/>
        <w:rPr>
          <w:rFonts w:ascii="Raleway Light" w:eastAsia="Raleway Light" w:hAnsi="Raleway Light" w:cs="Raleway Light"/>
        </w:rPr>
      </w:pPr>
      <w:r w:rsidRPr="00D55A68">
        <w:rPr>
          <w:rFonts w:ascii="Raleway Light" w:eastAsia="Raleway Light" w:hAnsi="Raleway Light" w:cs="Raleway Light"/>
        </w:rPr>
        <w:t>Abert</w:t>
      </w:r>
      <w:r>
        <w:rPr>
          <w:rFonts w:ascii="Raleway Light" w:eastAsia="Raleway Light" w:hAnsi="Raleway Light" w:cs="Raleway Light"/>
        </w:rPr>
        <w:t xml:space="preserve">ura: </w:t>
      </w:r>
      <w:r w:rsidR="007C0AC8">
        <w:rPr>
          <w:rFonts w:ascii="Raleway Light" w:eastAsia="Raleway Light" w:hAnsi="Raleway Light" w:cs="Raleway Light"/>
        </w:rPr>
        <w:t>11</w:t>
      </w:r>
      <w:r w:rsidR="00591CF7" w:rsidRPr="00591CF7">
        <w:rPr>
          <w:rFonts w:ascii="Raleway Light" w:eastAsia="Raleway Light" w:hAnsi="Raleway Light" w:cs="Raleway Light"/>
        </w:rPr>
        <w:t xml:space="preserve"> de </w:t>
      </w:r>
      <w:r w:rsidR="007C0AC8">
        <w:rPr>
          <w:rFonts w:ascii="Raleway Light" w:eastAsia="Raleway Light" w:hAnsi="Raleway Light" w:cs="Raleway Light"/>
        </w:rPr>
        <w:t>maio</w:t>
      </w:r>
      <w:r w:rsidR="00591CF7" w:rsidRPr="00591CF7">
        <w:rPr>
          <w:rFonts w:ascii="Raleway Light" w:eastAsia="Raleway Light" w:hAnsi="Raleway Light" w:cs="Raleway Light"/>
        </w:rPr>
        <w:t xml:space="preserve"> de 201</w:t>
      </w:r>
      <w:r w:rsidR="00037A38">
        <w:rPr>
          <w:rFonts w:ascii="Raleway Light" w:eastAsia="Raleway Light" w:hAnsi="Raleway Light" w:cs="Raleway Light"/>
        </w:rPr>
        <w:t>9</w:t>
      </w:r>
      <w:r w:rsidR="00591CF7" w:rsidRPr="00591CF7">
        <w:rPr>
          <w:rFonts w:ascii="Raleway Light" w:eastAsia="Raleway Light" w:hAnsi="Raleway Light" w:cs="Raleway Light"/>
        </w:rPr>
        <w:t>, às 1</w:t>
      </w:r>
      <w:r w:rsidR="0075511A">
        <w:rPr>
          <w:rFonts w:ascii="Raleway Light" w:eastAsia="Raleway Light" w:hAnsi="Raleway Light" w:cs="Raleway Light"/>
        </w:rPr>
        <w:t>2</w:t>
      </w:r>
      <w:r w:rsidR="00591CF7" w:rsidRPr="00591CF7">
        <w:rPr>
          <w:rFonts w:ascii="Raleway Light" w:eastAsia="Raleway Light" w:hAnsi="Raleway Light" w:cs="Raleway Light"/>
        </w:rPr>
        <w:t>h</w:t>
      </w:r>
      <w:r>
        <w:rPr>
          <w:rFonts w:ascii="Raleway Light" w:eastAsia="Raleway Light" w:hAnsi="Raleway Light" w:cs="Raleway Light"/>
        </w:rPr>
        <w:br/>
      </w:r>
      <w:r w:rsidRPr="00D55A68">
        <w:rPr>
          <w:rFonts w:ascii="Raleway Light" w:eastAsia="Raleway Light" w:hAnsi="Raleway Light" w:cs="Raleway Light"/>
        </w:rPr>
        <w:t xml:space="preserve">Em cartaz até </w:t>
      </w:r>
      <w:r w:rsidR="00037A38">
        <w:rPr>
          <w:rFonts w:ascii="Raleway Light" w:eastAsia="Raleway Light" w:hAnsi="Raleway Light" w:cs="Raleway Light"/>
        </w:rPr>
        <w:t>0</w:t>
      </w:r>
      <w:r w:rsidR="007C0AC8">
        <w:rPr>
          <w:rFonts w:ascii="Raleway Light" w:eastAsia="Raleway Light" w:hAnsi="Raleway Light" w:cs="Raleway Light"/>
        </w:rPr>
        <w:t>8</w:t>
      </w:r>
      <w:r w:rsidR="00037A38">
        <w:rPr>
          <w:rFonts w:ascii="Raleway Light" w:eastAsia="Raleway Light" w:hAnsi="Raleway Light" w:cs="Raleway Light"/>
        </w:rPr>
        <w:t xml:space="preserve"> de </w:t>
      </w:r>
      <w:r w:rsidR="007C0AC8">
        <w:rPr>
          <w:rFonts w:ascii="Raleway Light" w:eastAsia="Raleway Light" w:hAnsi="Raleway Light" w:cs="Raleway Light"/>
        </w:rPr>
        <w:t>junho</w:t>
      </w:r>
      <w:r w:rsidR="00591CF7">
        <w:rPr>
          <w:rFonts w:ascii="Raleway Light" w:eastAsia="Raleway Light" w:hAnsi="Raleway Light" w:cs="Raleway Light"/>
        </w:rPr>
        <w:t xml:space="preserve"> </w:t>
      </w:r>
      <w:r w:rsidR="00037A38">
        <w:rPr>
          <w:rFonts w:ascii="Raleway Light" w:eastAsia="Raleway Light" w:hAnsi="Raleway Light" w:cs="Raleway Light"/>
        </w:rPr>
        <w:t>de</w:t>
      </w:r>
      <w:r w:rsidR="00591CF7">
        <w:rPr>
          <w:rFonts w:ascii="Raleway Light" w:eastAsia="Raleway Light" w:hAnsi="Raleway Light" w:cs="Raleway Light"/>
        </w:rPr>
        <w:t xml:space="preserve"> </w:t>
      </w:r>
      <w:r w:rsidRPr="00D55A68">
        <w:rPr>
          <w:rFonts w:ascii="Raleway Light" w:eastAsia="Raleway Light" w:hAnsi="Raleway Light" w:cs="Raleway Light"/>
        </w:rPr>
        <w:t>201</w:t>
      </w:r>
      <w:r w:rsidR="00591CF7">
        <w:rPr>
          <w:rFonts w:ascii="Raleway Light" w:eastAsia="Raleway Light" w:hAnsi="Raleway Light" w:cs="Raleway Light"/>
        </w:rPr>
        <w:t>9</w:t>
      </w:r>
    </w:p>
    <w:p w14:paraId="2F4C0B53" w14:textId="77777777" w:rsidR="00C86745" w:rsidRPr="00C86745" w:rsidRDefault="00C86745" w:rsidP="00C86745">
      <w:pPr>
        <w:pStyle w:val="Normal1"/>
        <w:jc w:val="both"/>
        <w:rPr>
          <w:rFonts w:ascii="Raleway Light" w:eastAsia="Raleway Light" w:hAnsi="Raleway Light" w:cs="Raleway Light"/>
        </w:rPr>
      </w:pPr>
      <w:r w:rsidRPr="00C86745">
        <w:rPr>
          <w:rFonts w:ascii="Raleway Light" w:eastAsia="Raleway Light" w:hAnsi="Raleway Light" w:cs="Raleway Light"/>
        </w:rPr>
        <w:t xml:space="preserve">A exposição individual “Ciclo”, primeira de Monica </w:t>
      </w:r>
      <w:proofErr w:type="spellStart"/>
      <w:r w:rsidRPr="00C86745">
        <w:rPr>
          <w:rFonts w:ascii="Raleway Light" w:eastAsia="Raleway Light" w:hAnsi="Raleway Light" w:cs="Raleway Light"/>
        </w:rPr>
        <w:t>Piloni</w:t>
      </w:r>
      <w:proofErr w:type="spellEnd"/>
      <w:r w:rsidRPr="00C86745">
        <w:rPr>
          <w:rFonts w:ascii="Raleway Light" w:eastAsia="Raleway Light" w:hAnsi="Raleway Light" w:cs="Raleway Light"/>
        </w:rPr>
        <w:t xml:space="preserve"> na </w:t>
      </w:r>
      <w:proofErr w:type="spellStart"/>
      <w:r w:rsidRPr="00C86745">
        <w:rPr>
          <w:rFonts w:ascii="Raleway Light" w:eastAsia="Raleway Light" w:hAnsi="Raleway Light" w:cs="Raleway Light"/>
        </w:rPr>
        <w:t>Zipper</w:t>
      </w:r>
      <w:proofErr w:type="spellEnd"/>
      <w:r w:rsidRPr="00C86745">
        <w:rPr>
          <w:rFonts w:ascii="Raleway Light" w:eastAsia="Raleway Light" w:hAnsi="Raleway Light" w:cs="Raleway Light"/>
        </w:rPr>
        <w:t xml:space="preserve"> Galeria, se situa em algum ponto entre o corpo e o objeto, a escultura e a instalação, o erotismo e o bizarro. A mostra reúne novos trabalhos da artista que distorcem o corpo humano com desmembramentos, omissões ou multiplicação de elementos, gerando formas não naturais, frequentemente incômodas.</w:t>
      </w:r>
    </w:p>
    <w:p w14:paraId="2AAE5010" w14:textId="512FA262" w:rsidR="00C86745" w:rsidRDefault="00C86745" w:rsidP="00F967DB">
      <w:pPr>
        <w:pStyle w:val="Normal1"/>
        <w:jc w:val="both"/>
        <w:rPr>
          <w:rFonts w:ascii="Raleway Light" w:eastAsia="Raleway Light" w:hAnsi="Raleway Light" w:cs="Raleway Light"/>
        </w:rPr>
      </w:pPr>
      <w:bookmarkStart w:id="0" w:name="_GoBack"/>
      <w:bookmarkEnd w:id="0"/>
      <w:r w:rsidRPr="00C86745">
        <w:rPr>
          <w:rFonts w:ascii="Raleway Light" w:eastAsia="Raleway Light" w:hAnsi="Raleway Light" w:cs="Raleway Light"/>
        </w:rPr>
        <w:t>A mostra expressa as permanências e as transformações em curso no trabalho desta artista que tem na representação do corpo o seu ponto de partida. Uma das obras, em especial, representa estes dois estágios: em “Gangorra”, a maior na exposição, duas figuras humanas se debruçam em cada uma das pontas de uma mesa, que, num ciclo incessante, oscila como uma gangorra. A inserção de objetos cênicos – como um espelho, um livro que se torna um biombo e mobiliários invisíveis – e a concepção instalativa indicam a transição por que o trabalho dela passa.</w:t>
      </w:r>
    </w:p>
    <w:p w14:paraId="61BB1D41" w14:textId="77777777" w:rsidR="00C86745" w:rsidRPr="00C86745" w:rsidRDefault="00C86745" w:rsidP="00C86745">
      <w:pPr>
        <w:pStyle w:val="Normal1"/>
        <w:jc w:val="both"/>
        <w:rPr>
          <w:rFonts w:ascii="Raleway Light" w:eastAsia="Raleway Light" w:hAnsi="Raleway Light" w:cs="Raleway Light"/>
        </w:rPr>
      </w:pPr>
      <w:r w:rsidRPr="00C86745">
        <w:rPr>
          <w:rFonts w:ascii="Raleway Light" w:eastAsia="Raleway Light" w:hAnsi="Raleway Light" w:cs="Raleway Light"/>
        </w:rPr>
        <w:t xml:space="preserve">No campo das permanências, Monica </w:t>
      </w:r>
      <w:proofErr w:type="spellStart"/>
      <w:r w:rsidRPr="00C86745">
        <w:rPr>
          <w:rFonts w:ascii="Raleway Light" w:eastAsia="Raleway Light" w:hAnsi="Raleway Light" w:cs="Raleway Light"/>
        </w:rPr>
        <w:t>Piloni</w:t>
      </w:r>
      <w:proofErr w:type="spellEnd"/>
      <w:r w:rsidRPr="00C86745">
        <w:rPr>
          <w:rFonts w:ascii="Raleway Light" w:eastAsia="Raleway Light" w:hAnsi="Raleway Light" w:cs="Raleway Light"/>
        </w:rPr>
        <w:t xml:space="preserve"> mantém o processo de ser o modelo vivo em seu trabalho. A partir de moldes produzidos no próprio corpo da artista, a anatomia original é modificada. Resulta, muitas vezes, que aquelas figuras passem a não ser mais identificados como corpos, mas como objetos, por veze seres misteriosos e desconhecidos. “O dado do irreconhecível é algo que me move. Investigo se há um prazer por trás do medo. Meu trabalho depende da reação do público. Eu preciso desta resposta, deste espelho”, ela afirma.</w:t>
      </w:r>
    </w:p>
    <w:p w14:paraId="55D19D92" w14:textId="36889602" w:rsidR="00514CF5" w:rsidRPr="007C09DB" w:rsidRDefault="00C86745" w:rsidP="00F967DB">
      <w:pPr>
        <w:pStyle w:val="Normal1"/>
        <w:jc w:val="both"/>
        <w:rPr>
          <w:rFonts w:ascii="Raleway Light" w:eastAsia="Raleway Light" w:hAnsi="Raleway Light" w:cs="Raleway Light"/>
        </w:rPr>
      </w:pPr>
      <w:r w:rsidRPr="00C86745">
        <w:rPr>
          <w:rFonts w:ascii="Raleway Light" w:eastAsia="Raleway Light" w:hAnsi="Raleway Light" w:cs="Raleway Light"/>
        </w:rPr>
        <w:t xml:space="preserve">A exposição “Ciclo” </w:t>
      </w:r>
      <w:r>
        <w:rPr>
          <w:rFonts w:ascii="Raleway Light" w:eastAsia="Raleway Light" w:hAnsi="Raleway Light" w:cs="Raleway Light"/>
        </w:rPr>
        <w:t xml:space="preserve">inaugura no dia 11 de maio, às 12h, e </w:t>
      </w:r>
      <w:r w:rsidRPr="00C86745">
        <w:rPr>
          <w:rFonts w:ascii="Raleway Light" w:eastAsia="Raleway Light" w:hAnsi="Raleway Light" w:cs="Raleway Light"/>
        </w:rPr>
        <w:t>fica em cartaz até 08 de junho.</w:t>
      </w:r>
    </w:p>
    <w:p w14:paraId="2CE18A29" w14:textId="1F8C4DC1" w:rsidR="00F40EEF" w:rsidRPr="00F40EEF" w:rsidRDefault="00037A38" w:rsidP="00F40EEF">
      <w:pPr>
        <w:pStyle w:val="Normal1"/>
        <w:jc w:val="both"/>
        <w:rPr>
          <w:rFonts w:ascii="Raleway Light" w:eastAsia="Raleway Light" w:hAnsi="Raleway Light" w:cs="Raleway Light"/>
          <w:b/>
        </w:rPr>
      </w:pPr>
      <w:r w:rsidRPr="00037A38">
        <w:rPr>
          <w:rFonts w:ascii="Raleway Light" w:eastAsia="Raleway Light" w:hAnsi="Raleway Light" w:cs="Raleway Light"/>
          <w:b/>
        </w:rPr>
        <w:t xml:space="preserve">Sobre </w:t>
      </w:r>
      <w:r w:rsidR="00E37690">
        <w:rPr>
          <w:rFonts w:ascii="Raleway Light" w:eastAsia="Raleway Light" w:hAnsi="Raleway Light" w:cs="Raleway Light"/>
          <w:b/>
        </w:rPr>
        <w:t>a</w:t>
      </w:r>
      <w:r w:rsidRPr="00037A38">
        <w:rPr>
          <w:rFonts w:ascii="Raleway Light" w:eastAsia="Raleway Light" w:hAnsi="Raleway Light" w:cs="Raleway Light"/>
          <w:b/>
        </w:rPr>
        <w:t xml:space="preserve"> artista</w:t>
      </w:r>
    </w:p>
    <w:p w14:paraId="2ECCFF83" w14:textId="475BDF18" w:rsidR="00503AFE" w:rsidRDefault="00503AFE" w:rsidP="002D2349">
      <w:pPr>
        <w:pStyle w:val="Normal1"/>
        <w:jc w:val="both"/>
        <w:outlineLvl w:val="0"/>
        <w:rPr>
          <w:rFonts w:ascii="Raleway Light" w:eastAsia="Raleway Light" w:hAnsi="Raleway Light" w:cs="Raleway Light"/>
        </w:rPr>
      </w:pPr>
      <w:r w:rsidRPr="00503AFE">
        <w:rPr>
          <w:rFonts w:ascii="Raleway Light" w:eastAsia="Raleway Light" w:hAnsi="Raleway Light" w:cs="Raleway Light"/>
        </w:rPr>
        <w:t xml:space="preserve">Em esculturas, objetos e </w:t>
      </w:r>
      <w:r w:rsidRPr="00206EF2">
        <w:rPr>
          <w:rFonts w:ascii="Raleway Light" w:eastAsia="Raleway Light" w:hAnsi="Raleway Light" w:cs="Raleway Light"/>
        </w:rPr>
        <w:t xml:space="preserve">fotografias, Monica </w:t>
      </w:r>
      <w:proofErr w:type="spellStart"/>
      <w:r w:rsidRPr="00206EF2">
        <w:rPr>
          <w:rFonts w:ascii="Raleway Light" w:eastAsia="Raleway Light" w:hAnsi="Raleway Light" w:cs="Raleway Light"/>
        </w:rPr>
        <w:t>Piloni</w:t>
      </w:r>
      <w:proofErr w:type="spellEnd"/>
      <w:r w:rsidRPr="00206EF2">
        <w:rPr>
          <w:rFonts w:ascii="Raleway Light" w:eastAsia="Raleway Light" w:hAnsi="Raleway Light" w:cs="Raleway Light"/>
        </w:rPr>
        <w:t xml:space="preserve"> (Curitiba</w:t>
      </w:r>
      <w:r w:rsidRPr="00503AFE">
        <w:rPr>
          <w:rFonts w:ascii="Raleway Light" w:eastAsia="Raleway Light" w:hAnsi="Raleway Light" w:cs="Raleway Light"/>
        </w:rPr>
        <w:t xml:space="preserve">, Brasil, 1978) distorce o corpo humano com desmembramento, omissão ou multiplicação de elementos, que geram uma forma perturbadora e não natural, muitas vezes mórbida. Seu trabalho, ao mesmo tempo, questiona a </w:t>
      </w:r>
      <w:proofErr w:type="spellStart"/>
      <w:r w:rsidRPr="00503AFE">
        <w:rPr>
          <w:rFonts w:ascii="Raleway Light" w:eastAsia="Raleway Light" w:hAnsi="Raleway Light" w:cs="Raleway Light"/>
        </w:rPr>
        <w:t>sexualização</w:t>
      </w:r>
      <w:proofErr w:type="spellEnd"/>
      <w:r w:rsidRPr="00503AFE">
        <w:rPr>
          <w:rFonts w:ascii="Raleway Light" w:eastAsia="Raleway Light" w:hAnsi="Raleway Light" w:cs="Raleway Light"/>
        </w:rPr>
        <w:t xml:space="preserve"> da figura feminina e instiga sensualidade, por meio de corpos nus distorcidos que repelem e atraem.</w:t>
      </w:r>
      <w:r>
        <w:rPr>
          <w:rFonts w:ascii="Raleway Light" w:eastAsia="Raleway Light" w:hAnsi="Raleway Light" w:cs="Raleway Light"/>
        </w:rPr>
        <w:t xml:space="preserve"> </w:t>
      </w:r>
      <w:r w:rsidRPr="00503AFE">
        <w:rPr>
          <w:rFonts w:ascii="Raleway Light" w:eastAsia="Raleway Light" w:hAnsi="Raleway Light" w:cs="Raleway Light"/>
        </w:rPr>
        <w:t xml:space="preserve">Entre suas exposições individuais, destacam-se “Monica…”, Epicentro, São Paulo, em 2017, e a intervenção urbana “Ilegais”, na Rua da Aurora, em Recife, em 2014. Participou de mostras coletivas como "Demasiado Pasolini”, Biblioteca Mário de Andrade (2015); TRIO Bienal, MNBA, Museu Nacional de Belas Artes, Rio de Janeiro (2015); “Nova </w:t>
      </w:r>
      <w:r w:rsidRPr="00503AFE">
        <w:rPr>
          <w:rFonts w:ascii="Raleway Light" w:eastAsia="Raleway Light" w:hAnsi="Raleway Light" w:cs="Raleway Light"/>
        </w:rPr>
        <w:lastRenderedPageBreak/>
        <w:t xml:space="preserve">escultura brasileira”, Caixa Cultural, Rio de Janeiro (2011), "O Colecionador de Sonhos" Instituto Figueiredo Ferraz, Ribeirão Preto (2011), entre outras. Seu trabalho figura em importantes coleções brasileiras, como </w:t>
      </w:r>
      <w:proofErr w:type="spellStart"/>
      <w:r w:rsidRPr="00503AFE">
        <w:rPr>
          <w:rFonts w:ascii="Raleway Light" w:eastAsia="Raleway Light" w:hAnsi="Raleway Light" w:cs="Raleway Light"/>
        </w:rPr>
        <w:t>Inhotim</w:t>
      </w:r>
      <w:proofErr w:type="spellEnd"/>
      <w:r w:rsidRPr="00503AFE">
        <w:rPr>
          <w:rFonts w:ascii="Raleway Light" w:eastAsia="Raleway Light" w:hAnsi="Raleway Light" w:cs="Raleway Light"/>
        </w:rPr>
        <w:t>, MAC Niterói e Instituto Figueiredo Ferraz.</w:t>
      </w:r>
    </w:p>
    <w:p w14:paraId="68627B4E" w14:textId="180893EF" w:rsidR="00D55A68" w:rsidRPr="00D55A68" w:rsidRDefault="00D55A68" w:rsidP="00FE6CEC">
      <w:pPr>
        <w:jc w:val="both"/>
        <w:rPr>
          <w:rFonts w:ascii="Raleway Light" w:eastAsia="Raleway Light" w:hAnsi="Raleway Light" w:cs="Raleway Light"/>
          <w:b/>
        </w:rPr>
      </w:pPr>
      <w:r w:rsidRPr="00D55A68">
        <w:rPr>
          <w:rFonts w:ascii="Raleway Light" w:eastAsia="Raleway Light" w:hAnsi="Raleway Light" w:cs="Raleway Light"/>
          <w:b/>
        </w:rPr>
        <w:t>Serviço</w:t>
      </w:r>
    </w:p>
    <w:p w14:paraId="08BA8C95" w14:textId="2F00B5F9" w:rsidR="00E27229" w:rsidRDefault="00FE6CEC" w:rsidP="0049155C">
      <w:pPr>
        <w:pStyle w:val="Normal1"/>
        <w:rPr>
          <w:rFonts w:ascii="Raleway Light" w:eastAsia="Raleway Light" w:hAnsi="Raleway Light" w:cs="Raleway Light"/>
        </w:rPr>
      </w:pPr>
      <w:r w:rsidRPr="00FE6CEC">
        <w:rPr>
          <w:rFonts w:ascii="Raleway Light" w:eastAsia="Raleway Light" w:hAnsi="Raleway Light" w:cs="Raleway Light"/>
        </w:rPr>
        <w:t>Ciclo</w:t>
      </w:r>
      <w:r w:rsidR="00F40EEF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Exposição</w:t>
      </w:r>
      <w:r w:rsidR="00037A38">
        <w:rPr>
          <w:rFonts w:ascii="Raleway Light" w:eastAsia="Raleway Light" w:hAnsi="Raleway Light" w:cs="Raleway Light"/>
        </w:rPr>
        <w:t xml:space="preserve"> individual </w:t>
      </w:r>
      <w:r w:rsidR="007C0AC8">
        <w:rPr>
          <w:rFonts w:ascii="Raleway Light" w:eastAsia="Raleway Light" w:hAnsi="Raleway Light" w:cs="Raleway Light"/>
        </w:rPr>
        <w:t xml:space="preserve">de </w:t>
      </w:r>
      <w:r w:rsidR="00E37690">
        <w:rPr>
          <w:rFonts w:ascii="Raleway Light" w:eastAsia="Raleway Light" w:hAnsi="Raleway Light" w:cs="Raleway Light"/>
        </w:rPr>
        <w:t xml:space="preserve">Monica </w:t>
      </w:r>
      <w:proofErr w:type="spellStart"/>
      <w:r w:rsidR="00E37690">
        <w:rPr>
          <w:rFonts w:ascii="Raleway Light" w:eastAsia="Raleway Light" w:hAnsi="Raleway Light" w:cs="Raleway Light"/>
        </w:rPr>
        <w:t>Piloni</w:t>
      </w:r>
      <w:proofErr w:type="spellEnd"/>
      <w:r w:rsidR="007C0AC8">
        <w:rPr>
          <w:rFonts w:ascii="Raleway Light" w:eastAsia="Raleway Light" w:hAnsi="Raleway Light" w:cs="Raleway Light"/>
        </w:rPr>
        <w:t xml:space="preserve"> n</w:t>
      </w:r>
      <w:r w:rsidR="00D55A68" w:rsidRPr="00D55A68">
        <w:rPr>
          <w:rFonts w:ascii="Raleway Light" w:eastAsia="Raleway Light" w:hAnsi="Raleway Light" w:cs="Raleway Light"/>
        </w:rPr>
        <w:t xml:space="preserve">a </w:t>
      </w:r>
      <w:proofErr w:type="spellStart"/>
      <w:r w:rsidR="00D55A68" w:rsidRPr="00D55A68">
        <w:rPr>
          <w:rFonts w:ascii="Raleway Light" w:eastAsia="Raleway Light" w:hAnsi="Raleway Light" w:cs="Raleway Light"/>
        </w:rPr>
        <w:t>Zipper</w:t>
      </w:r>
      <w:proofErr w:type="spellEnd"/>
      <w:r w:rsidR="00D55A68" w:rsidRPr="00D55A68">
        <w:rPr>
          <w:rFonts w:ascii="Raleway Light" w:eastAsia="Raleway Light" w:hAnsi="Raleway Light" w:cs="Raleway Light"/>
        </w:rPr>
        <w:t xml:space="preserve"> Galeria</w:t>
      </w:r>
      <w:r w:rsidR="00D55A68">
        <w:rPr>
          <w:rFonts w:ascii="Raleway Light" w:eastAsia="Raleway Light" w:hAnsi="Raleway Light" w:cs="Raleway Light"/>
        </w:rPr>
        <w:br/>
      </w:r>
      <w:r w:rsidR="007C0AC8" w:rsidRPr="00D55A68">
        <w:rPr>
          <w:rFonts w:ascii="Raleway Light" w:eastAsia="Raleway Light" w:hAnsi="Raleway Light" w:cs="Raleway Light"/>
        </w:rPr>
        <w:t>Abert</w:t>
      </w:r>
      <w:r w:rsidR="007C0AC8">
        <w:rPr>
          <w:rFonts w:ascii="Raleway Light" w:eastAsia="Raleway Light" w:hAnsi="Raleway Light" w:cs="Raleway Light"/>
        </w:rPr>
        <w:t>ura: 11</w:t>
      </w:r>
      <w:r w:rsidR="007C0AC8" w:rsidRPr="00591CF7">
        <w:rPr>
          <w:rFonts w:ascii="Raleway Light" w:eastAsia="Raleway Light" w:hAnsi="Raleway Light" w:cs="Raleway Light"/>
        </w:rPr>
        <w:t xml:space="preserve"> de </w:t>
      </w:r>
      <w:r w:rsidR="007C0AC8">
        <w:rPr>
          <w:rFonts w:ascii="Raleway Light" w:eastAsia="Raleway Light" w:hAnsi="Raleway Light" w:cs="Raleway Light"/>
        </w:rPr>
        <w:t>maio</w:t>
      </w:r>
      <w:r w:rsidR="007C0AC8" w:rsidRPr="00591CF7">
        <w:rPr>
          <w:rFonts w:ascii="Raleway Light" w:eastAsia="Raleway Light" w:hAnsi="Raleway Light" w:cs="Raleway Light"/>
        </w:rPr>
        <w:t xml:space="preserve"> de 201</w:t>
      </w:r>
      <w:r w:rsidR="007C0AC8">
        <w:rPr>
          <w:rFonts w:ascii="Raleway Light" w:eastAsia="Raleway Light" w:hAnsi="Raleway Light" w:cs="Raleway Light"/>
        </w:rPr>
        <w:t>9</w:t>
      </w:r>
      <w:r w:rsidR="007C0AC8" w:rsidRPr="00591CF7">
        <w:rPr>
          <w:rFonts w:ascii="Raleway Light" w:eastAsia="Raleway Light" w:hAnsi="Raleway Light" w:cs="Raleway Light"/>
        </w:rPr>
        <w:t>, às 1</w:t>
      </w:r>
      <w:r w:rsidR="007C0AC8">
        <w:rPr>
          <w:rFonts w:ascii="Raleway Light" w:eastAsia="Raleway Light" w:hAnsi="Raleway Light" w:cs="Raleway Light"/>
        </w:rPr>
        <w:t>2</w:t>
      </w:r>
      <w:r w:rsidR="007C0AC8" w:rsidRPr="00591CF7">
        <w:rPr>
          <w:rFonts w:ascii="Raleway Light" w:eastAsia="Raleway Light" w:hAnsi="Raleway Light" w:cs="Raleway Light"/>
        </w:rPr>
        <w:t>h</w:t>
      </w:r>
      <w:r w:rsidR="007C0AC8">
        <w:rPr>
          <w:rFonts w:ascii="Raleway Light" w:eastAsia="Raleway Light" w:hAnsi="Raleway Light" w:cs="Raleway Light"/>
        </w:rPr>
        <w:br/>
      </w:r>
      <w:r w:rsidR="007C0AC8" w:rsidRPr="00D55A68">
        <w:rPr>
          <w:rFonts w:ascii="Raleway Light" w:eastAsia="Raleway Light" w:hAnsi="Raleway Light" w:cs="Raleway Light"/>
        </w:rPr>
        <w:t xml:space="preserve">Em cartaz até </w:t>
      </w:r>
      <w:r w:rsidR="007C0AC8">
        <w:rPr>
          <w:rFonts w:ascii="Raleway Light" w:eastAsia="Raleway Light" w:hAnsi="Raleway Light" w:cs="Raleway Light"/>
        </w:rPr>
        <w:t xml:space="preserve">08 de junho de </w:t>
      </w:r>
      <w:r w:rsidR="007C0AC8" w:rsidRPr="00D55A68">
        <w:rPr>
          <w:rFonts w:ascii="Raleway Light" w:eastAsia="Raleway Light" w:hAnsi="Raleway Light" w:cs="Raleway Light"/>
        </w:rPr>
        <w:t>201</w:t>
      </w:r>
      <w:r w:rsidR="007C0AC8">
        <w:rPr>
          <w:rFonts w:ascii="Raleway Light" w:eastAsia="Raleway Light" w:hAnsi="Raleway Light" w:cs="Raleway Light"/>
        </w:rPr>
        <w:t>9</w:t>
      </w:r>
      <w:r w:rsidR="007C0AC8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R. Estados Unidos 1494, Jardim América – Tel. (11) 4306-4306</w:t>
      </w:r>
      <w:r w:rsidR="00D55A68">
        <w:rPr>
          <w:rFonts w:ascii="Raleway Light" w:eastAsia="Raleway Light" w:hAnsi="Raleway Light" w:cs="Raleway Light"/>
        </w:rPr>
        <w:br/>
      </w:r>
      <w:r w:rsidR="00D55A68" w:rsidRPr="00D55A68">
        <w:rPr>
          <w:rFonts w:ascii="Raleway Light" w:eastAsia="Raleway Light" w:hAnsi="Raleway Light" w:cs="Raleway Light"/>
        </w:rPr>
        <w:t>Segunda a sexta, 10h/19h; sábado, 11h/17h</w:t>
      </w:r>
    </w:p>
    <w:sectPr w:rsidR="00E27229" w:rsidSect="00C9187A">
      <w:headerReference w:type="default" r:id="rId7"/>
      <w:footerReference w:type="default" r:id="rId8"/>
      <w:pgSz w:w="11900" w:h="16820"/>
      <w:pgMar w:top="1134" w:right="3080" w:bottom="1701" w:left="1134" w:header="0" w:footer="720" w:gutter="0"/>
      <w:pgNumType w:start="1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D4EE51E" w15:done="0"/>
  <w15:commentEx w15:paraId="4E89AD3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D4EE51E" w16cid:durableId="1F67237D"/>
  <w16cid:commentId w16cid:paraId="4E89AD35" w16cid:durableId="1F6722F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95BEF" w14:textId="77777777" w:rsidR="00F967DB" w:rsidRDefault="00F967DB">
      <w:pPr>
        <w:spacing w:after="0" w:line="240" w:lineRule="auto"/>
      </w:pPr>
      <w:r>
        <w:separator/>
      </w:r>
    </w:p>
  </w:endnote>
  <w:endnote w:type="continuationSeparator" w:id="0">
    <w:p w14:paraId="705B3E19" w14:textId="77777777" w:rsidR="00F967DB" w:rsidRDefault="00F9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Raleway Light">
    <w:panose1 w:val="020B0403030101060003"/>
    <w:charset w:val="00"/>
    <w:family w:val="auto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iso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DB238" w14:textId="77777777" w:rsidR="00F967DB" w:rsidRDefault="00F967DB">
    <w:pPr>
      <w:pStyle w:val="Normal1"/>
      <w:ind w:right="-772"/>
      <w:jc w:val="right"/>
      <w:rPr>
        <w:rFonts w:ascii="Helvetica Neue" w:eastAsia="Helvetica Neue" w:hAnsi="Helvetica Neue" w:cs="Helvetica Neue"/>
      </w:rPr>
    </w:pPr>
  </w:p>
  <w:p w14:paraId="1BDAF227" w14:textId="77777777" w:rsidR="00F967DB" w:rsidRDefault="00F967DB">
    <w:pPr>
      <w:pStyle w:val="Normal1"/>
      <w:tabs>
        <w:tab w:val="center" w:pos="4320"/>
        <w:tab w:val="right" w:pos="8640"/>
      </w:tabs>
      <w:spacing w:after="0" w:line="240" w:lineRule="auto"/>
      <w:jc w:val="center"/>
      <w:rPr>
        <w:rFonts w:ascii="Miso" w:eastAsia="Miso" w:hAnsi="Miso" w:cs="Miso"/>
        <w:color w:val="6AA7AA"/>
        <w:sz w:val="20"/>
        <w:szCs w:val="20"/>
      </w:rPr>
    </w:pPr>
    <w:r>
      <w:rPr>
        <w:rFonts w:ascii="Miso" w:eastAsia="Miso" w:hAnsi="Miso" w:cs="Miso"/>
        <w:color w:val="6AA7AA"/>
        <w:sz w:val="20"/>
        <w:szCs w:val="20"/>
      </w:rPr>
      <w:t xml:space="preserve">+ 55 [11] 4306 </w:t>
    </w:r>
    <w:proofErr w:type="spellStart"/>
    <w:r>
      <w:rPr>
        <w:rFonts w:ascii="Miso" w:eastAsia="Miso" w:hAnsi="Miso" w:cs="Miso"/>
        <w:color w:val="6AA7AA"/>
        <w:sz w:val="20"/>
        <w:szCs w:val="20"/>
      </w:rPr>
      <w:t>4306</w:t>
    </w:r>
    <w:proofErr w:type="spellEnd"/>
    <w:r>
      <w:rPr>
        <w:rFonts w:ascii="Miso" w:eastAsia="Miso" w:hAnsi="Miso" w:cs="Miso"/>
        <w:color w:val="6AA7AA"/>
        <w:sz w:val="20"/>
        <w:szCs w:val="20"/>
      </w:rPr>
      <w:t xml:space="preserve"> – </w:t>
    </w:r>
    <w:hyperlink r:id="rId1">
      <w:r>
        <w:rPr>
          <w:rFonts w:ascii="Miso" w:eastAsia="Miso" w:hAnsi="Miso" w:cs="Miso"/>
          <w:color w:val="6AA7AA"/>
          <w:sz w:val="20"/>
          <w:szCs w:val="20"/>
        </w:rPr>
        <w:t>www.zippergaleria.com.br</w:t>
      </w:r>
    </w:hyperlink>
    <w:r>
      <w:rPr>
        <w:rFonts w:ascii="Miso" w:eastAsia="Miso" w:hAnsi="Miso" w:cs="Miso"/>
        <w:color w:val="6AA7AA"/>
        <w:sz w:val="20"/>
        <w:szCs w:val="20"/>
      </w:rPr>
      <w:t xml:space="preserve">  R. Estados Unidos, 1494 – CEP 01427 001 – São Paulo – SP – Brasil</w:t>
    </w:r>
  </w:p>
  <w:p w14:paraId="3988738C" w14:textId="77777777" w:rsidR="00F967DB" w:rsidRDefault="00F967DB">
    <w:pPr>
      <w:pStyle w:val="Normal1"/>
      <w:tabs>
        <w:tab w:val="center" w:pos="4320"/>
        <w:tab w:val="right" w:pos="8640"/>
      </w:tabs>
      <w:spacing w:after="709" w:line="240" w:lineRule="auto"/>
      <w:rPr>
        <w:rFonts w:ascii="Cambria" w:eastAsia="Cambria" w:hAnsi="Cambria" w:cs="Cambr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1D384" w14:textId="77777777" w:rsidR="00F967DB" w:rsidRDefault="00F967DB">
      <w:pPr>
        <w:spacing w:after="0" w:line="240" w:lineRule="auto"/>
      </w:pPr>
      <w:r>
        <w:separator/>
      </w:r>
    </w:p>
  </w:footnote>
  <w:footnote w:type="continuationSeparator" w:id="0">
    <w:p w14:paraId="66D0BD87" w14:textId="77777777" w:rsidR="00F967DB" w:rsidRDefault="00F9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EEB9C" w14:textId="77777777" w:rsidR="00F967DB" w:rsidRDefault="00F967DB">
    <w:pPr>
      <w:pStyle w:val="Normal1"/>
      <w:tabs>
        <w:tab w:val="center" w:pos="4320"/>
        <w:tab w:val="right" w:pos="8640"/>
      </w:tabs>
      <w:spacing w:before="709" w:after="0" w:line="240" w:lineRule="auto"/>
      <w:rPr>
        <w:rFonts w:ascii="Cambria" w:eastAsia="Cambria" w:hAnsi="Cambria" w:cs="Cambria"/>
        <w:sz w:val="24"/>
        <w:szCs w:val="24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866AA25" wp14:editId="459A2F13">
          <wp:simplePos x="0" y="0"/>
          <wp:positionH relativeFrom="margin">
            <wp:posOffset>5029200</wp:posOffset>
          </wp:positionH>
          <wp:positionV relativeFrom="paragraph">
            <wp:posOffset>-187324</wp:posOffset>
          </wp:positionV>
          <wp:extent cx="1239520" cy="1600200"/>
          <wp:effectExtent l="0" t="0" r="0" b="0"/>
          <wp:wrapSquare wrapText="bothSides" distT="0" distB="0" distL="114300" distR="114300"/>
          <wp:docPr id="1" name="image2.jpg" descr="Logo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9520" cy="1600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229"/>
    <w:rsid w:val="00000EB8"/>
    <w:rsid w:val="0002552F"/>
    <w:rsid w:val="00027464"/>
    <w:rsid w:val="00037A38"/>
    <w:rsid w:val="000637AB"/>
    <w:rsid w:val="0006621C"/>
    <w:rsid w:val="000762B8"/>
    <w:rsid w:val="000A0FB6"/>
    <w:rsid w:val="000A22AE"/>
    <w:rsid w:val="000C0879"/>
    <w:rsid w:val="000D50AB"/>
    <w:rsid w:val="000E3845"/>
    <w:rsid w:val="000E5159"/>
    <w:rsid w:val="00117799"/>
    <w:rsid w:val="00117CEE"/>
    <w:rsid w:val="00122B4E"/>
    <w:rsid w:val="0012797A"/>
    <w:rsid w:val="00151E41"/>
    <w:rsid w:val="00166A89"/>
    <w:rsid w:val="00167C93"/>
    <w:rsid w:val="00176E0B"/>
    <w:rsid w:val="001819BC"/>
    <w:rsid w:val="0018571B"/>
    <w:rsid w:val="001A4D44"/>
    <w:rsid w:val="001D5D6C"/>
    <w:rsid w:val="001F1B96"/>
    <w:rsid w:val="001F463C"/>
    <w:rsid w:val="001F7DFA"/>
    <w:rsid w:val="001F7E7F"/>
    <w:rsid w:val="00206EF2"/>
    <w:rsid w:val="0022118B"/>
    <w:rsid w:val="00222CF7"/>
    <w:rsid w:val="00224353"/>
    <w:rsid w:val="0024350B"/>
    <w:rsid w:val="00281F95"/>
    <w:rsid w:val="002942B2"/>
    <w:rsid w:val="00295A65"/>
    <w:rsid w:val="00295E78"/>
    <w:rsid w:val="002C1A55"/>
    <w:rsid w:val="002C3BB4"/>
    <w:rsid w:val="002C58E3"/>
    <w:rsid w:val="002D2349"/>
    <w:rsid w:val="002E2A33"/>
    <w:rsid w:val="002F70A5"/>
    <w:rsid w:val="003071AF"/>
    <w:rsid w:val="0032705C"/>
    <w:rsid w:val="003507DF"/>
    <w:rsid w:val="00375EFC"/>
    <w:rsid w:val="00376C98"/>
    <w:rsid w:val="003858E6"/>
    <w:rsid w:val="00387486"/>
    <w:rsid w:val="00396EE2"/>
    <w:rsid w:val="003A01E1"/>
    <w:rsid w:val="003B0CEE"/>
    <w:rsid w:val="003B1BDC"/>
    <w:rsid w:val="003B6216"/>
    <w:rsid w:val="003B774E"/>
    <w:rsid w:val="003C4815"/>
    <w:rsid w:val="003C7626"/>
    <w:rsid w:val="003E3148"/>
    <w:rsid w:val="003F5412"/>
    <w:rsid w:val="00407EBA"/>
    <w:rsid w:val="00411FA4"/>
    <w:rsid w:val="004427DC"/>
    <w:rsid w:val="00446760"/>
    <w:rsid w:val="00447AE7"/>
    <w:rsid w:val="004672C3"/>
    <w:rsid w:val="0048753E"/>
    <w:rsid w:val="0049155C"/>
    <w:rsid w:val="004966A3"/>
    <w:rsid w:val="0049770F"/>
    <w:rsid w:val="004A2855"/>
    <w:rsid w:val="004B4588"/>
    <w:rsid w:val="004B45FF"/>
    <w:rsid w:val="004C0F31"/>
    <w:rsid w:val="004C224B"/>
    <w:rsid w:val="004C5F60"/>
    <w:rsid w:val="004D2797"/>
    <w:rsid w:val="004E025E"/>
    <w:rsid w:val="004E61B8"/>
    <w:rsid w:val="00503AFE"/>
    <w:rsid w:val="005043FC"/>
    <w:rsid w:val="00514CF5"/>
    <w:rsid w:val="00531C4D"/>
    <w:rsid w:val="0054526F"/>
    <w:rsid w:val="00550BE9"/>
    <w:rsid w:val="00562865"/>
    <w:rsid w:val="00591CF7"/>
    <w:rsid w:val="005957FB"/>
    <w:rsid w:val="005A66C4"/>
    <w:rsid w:val="005A70B0"/>
    <w:rsid w:val="005B482E"/>
    <w:rsid w:val="005B6C1F"/>
    <w:rsid w:val="005C61CA"/>
    <w:rsid w:val="005D4F80"/>
    <w:rsid w:val="005F109A"/>
    <w:rsid w:val="005F3F54"/>
    <w:rsid w:val="005F4FA0"/>
    <w:rsid w:val="006008C0"/>
    <w:rsid w:val="00603D98"/>
    <w:rsid w:val="006146FF"/>
    <w:rsid w:val="0061583E"/>
    <w:rsid w:val="006246F1"/>
    <w:rsid w:val="00625FD0"/>
    <w:rsid w:val="00626FDB"/>
    <w:rsid w:val="0065338F"/>
    <w:rsid w:val="00661BB6"/>
    <w:rsid w:val="0067170F"/>
    <w:rsid w:val="00676070"/>
    <w:rsid w:val="006771DE"/>
    <w:rsid w:val="00677C57"/>
    <w:rsid w:val="0069167F"/>
    <w:rsid w:val="00691EF1"/>
    <w:rsid w:val="006A1814"/>
    <w:rsid w:val="006A2FE7"/>
    <w:rsid w:val="006C4F5C"/>
    <w:rsid w:val="006E2DB4"/>
    <w:rsid w:val="006E6854"/>
    <w:rsid w:val="007042BA"/>
    <w:rsid w:val="007338F4"/>
    <w:rsid w:val="00752239"/>
    <w:rsid w:val="0075511A"/>
    <w:rsid w:val="0077249A"/>
    <w:rsid w:val="00780C47"/>
    <w:rsid w:val="00784A7A"/>
    <w:rsid w:val="007858BD"/>
    <w:rsid w:val="00786D66"/>
    <w:rsid w:val="00796B9B"/>
    <w:rsid w:val="007A0D6E"/>
    <w:rsid w:val="007C09DB"/>
    <w:rsid w:val="007C0AC8"/>
    <w:rsid w:val="007C44C0"/>
    <w:rsid w:val="007C7E61"/>
    <w:rsid w:val="0080518A"/>
    <w:rsid w:val="0081056E"/>
    <w:rsid w:val="008200E4"/>
    <w:rsid w:val="0082713D"/>
    <w:rsid w:val="0082727A"/>
    <w:rsid w:val="00827793"/>
    <w:rsid w:val="008323A1"/>
    <w:rsid w:val="00832917"/>
    <w:rsid w:val="00833B91"/>
    <w:rsid w:val="00835D55"/>
    <w:rsid w:val="00845916"/>
    <w:rsid w:val="00845CDD"/>
    <w:rsid w:val="008473D2"/>
    <w:rsid w:val="00850746"/>
    <w:rsid w:val="00856E8A"/>
    <w:rsid w:val="00857ACC"/>
    <w:rsid w:val="008644E6"/>
    <w:rsid w:val="00893C83"/>
    <w:rsid w:val="008C1B05"/>
    <w:rsid w:val="008D3CF5"/>
    <w:rsid w:val="008E493D"/>
    <w:rsid w:val="009028A9"/>
    <w:rsid w:val="00911D9C"/>
    <w:rsid w:val="00912F77"/>
    <w:rsid w:val="00915139"/>
    <w:rsid w:val="0091777D"/>
    <w:rsid w:val="00920701"/>
    <w:rsid w:val="0092701A"/>
    <w:rsid w:val="0092762D"/>
    <w:rsid w:val="009363A3"/>
    <w:rsid w:val="00951E8F"/>
    <w:rsid w:val="00973DDD"/>
    <w:rsid w:val="00980D66"/>
    <w:rsid w:val="00982EDA"/>
    <w:rsid w:val="009926B5"/>
    <w:rsid w:val="009A71CC"/>
    <w:rsid w:val="009C42BB"/>
    <w:rsid w:val="009F0CDF"/>
    <w:rsid w:val="009F3A7C"/>
    <w:rsid w:val="009F7031"/>
    <w:rsid w:val="00A01F30"/>
    <w:rsid w:val="00A0282C"/>
    <w:rsid w:val="00A02F0C"/>
    <w:rsid w:val="00A37638"/>
    <w:rsid w:val="00A41BCB"/>
    <w:rsid w:val="00A518C4"/>
    <w:rsid w:val="00A538AB"/>
    <w:rsid w:val="00A5563A"/>
    <w:rsid w:val="00A60F5A"/>
    <w:rsid w:val="00A660EF"/>
    <w:rsid w:val="00AD6D36"/>
    <w:rsid w:val="00AE54F2"/>
    <w:rsid w:val="00AF3770"/>
    <w:rsid w:val="00AF4C58"/>
    <w:rsid w:val="00B01595"/>
    <w:rsid w:val="00B1035C"/>
    <w:rsid w:val="00B124E9"/>
    <w:rsid w:val="00B12A3C"/>
    <w:rsid w:val="00B42C79"/>
    <w:rsid w:val="00B504F6"/>
    <w:rsid w:val="00B572A1"/>
    <w:rsid w:val="00B76D36"/>
    <w:rsid w:val="00B86FB0"/>
    <w:rsid w:val="00B91B1D"/>
    <w:rsid w:val="00B962C1"/>
    <w:rsid w:val="00BA2B50"/>
    <w:rsid w:val="00BA396D"/>
    <w:rsid w:val="00BA79FD"/>
    <w:rsid w:val="00BB071C"/>
    <w:rsid w:val="00BB2051"/>
    <w:rsid w:val="00BB3063"/>
    <w:rsid w:val="00BD2CAF"/>
    <w:rsid w:val="00BD45A2"/>
    <w:rsid w:val="00BF0C78"/>
    <w:rsid w:val="00C062EF"/>
    <w:rsid w:val="00C14883"/>
    <w:rsid w:val="00C15C6E"/>
    <w:rsid w:val="00C258F4"/>
    <w:rsid w:val="00C27093"/>
    <w:rsid w:val="00C37BC5"/>
    <w:rsid w:val="00C45E84"/>
    <w:rsid w:val="00C533EB"/>
    <w:rsid w:val="00C60B59"/>
    <w:rsid w:val="00C72E04"/>
    <w:rsid w:val="00C86745"/>
    <w:rsid w:val="00C9187A"/>
    <w:rsid w:val="00C9402F"/>
    <w:rsid w:val="00CA1BBE"/>
    <w:rsid w:val="00CB0BF9"/>
    <w:rsid w:val="00CB21A2"/>
    <w:rsid w:val="00CC07BC"/>
    <w:rsid w:val="00CC0C9E"/>
    <w:rsid w:val="00CC47CF"/>
    <w:rsid w:val="00CD3917"/>
    <w:rsid w:val="00CD70BC"/>
    <w:rsid w:val="00CE136F"/>
    <w:rsid w:val="00CE14A3"/>
    <w:rsid w:val="00CE5B1D"/>
    <w:rsid w:val="00D020D8"/>
    <w:rsid w:val="00D0320E"/>
    <w:rsid w:val="00D05244"/>
    <w:rsid w:val="00D1311E"/>
    <w:rsid w:val="00D160E3"/>
    <w:rsid w:val="00D30ABA"/>
    <w:rsid w:val="00D34797"/>
    <w:rsid w:val="00D34B26"/>
    <w:rsid w:val="00D421E0"/>
    <w:rsid w:val="00D55A68"/>
    <w:rsid w:val="00D769E3"/>
    <w:rsid w:val="00D805A2"/>
    <w:rsid w:val="00D8426C"/>
    <w:rsid w:val="00D9729B"/>
    <w:rsid w:val="00DB3901"/>
    <w:rsid w:val="00DC7B44"/>
    <w:rsid w:val="00E05C6F"/>
    <w:rsid w:val="00E147DE"/>
    <w:rsid w:val="00E244AD"/>
    <w:rsid w:val="00E27229"/>
    <w:rsid w:val="00E32A12"/>
    <w:rsid w:val="00E37690"/>
    <w:rsid w:val="00E501D2"/>
    <w:rsid w:val="00E52FD3"/>
    <w:rsid w:val="00E7371F"/>
    <w:rsid w:val="00E8168C"/>
    <w:rsid w:val="00E83DBD"/>
    <w:rsid w:val="00EA1F6F"/>
    <w:rsid w:val="00EA41FE"/>
    <w:rsid w:val="00EB1305"/>
    <w:rsid w:val="00EB1610"/>
    <w:rsid w:val="00EB36CD"/>
    <w:rsid w:val="00EB4451"/>
    <w:rsid w:val="00EF192A"/>
    <w:rsid w:val="00EF6166"/>
    <w:rsid w:val="00F10DD4"/>
    <w:rsid w:val="00F11DA7"/>
    <w:rsid w:val="00F14339"/>
    <w:rsid w:val="00F22449"/>
    <w:rsid w:val="00F3110E"/>
    <w:rsid w:val="00F40EEF"/>
    <w:rsid w:val="00F52F1A"/>
    <w:rsid w:val="00F5485B"/>
    <w:rsid w:val="00F76D19"/>
    <w:rsid w:val="00F87F0F"/>
    <w:rsid w:val="00F95954"/>
    <w:rsid w:val="00F967DB"/>
    <w:rsid w:val="00FA3D11"/>
    <w:rsid w:val="00FA5714"/>
    <w:rsid w:val="00FB7912"/>
    <w:rsid w:val="00FC65B6"/>
    <w:rsid w:val="00FD01C0"/>
    <w:rsid w:val="00FE5677"/>
    <w:rsid w:val="00FE6CEC"/>
    <w:rsid w:val="00FF4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3091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pt-BR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spacing w:after="0" w:line="240" w:lineRule="auto"/>
      <w:outlineLvl w:val="0"/>
    </w:pPr>
    <w:rPr>
      <w:rFonts w:ascii="Times New Roman" w:eastAsia="Times New Roman" w:hAnsi="Times New Roman" w:cs="Times New Roman"/>
      <w:b/>
      <w:color w:val="333333"/>
      <w:sz w:val="21"/>
      <w:szCs w:val="21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2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2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0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C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F0C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63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83599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commentsExtended" Target="commentsExtended.xml"/><Relationship Id="rId12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ippergaleria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435</Words>
  <Characters>2486</Characters>
  <Application>Microsoft Macintosh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Zipper Galeria</cp:lastModifiedBy>
  <cp:revision>21</cp:revision>
  <dcterms:created xsi:type="dcterms:W3CDTF">2019-04-17T20:41:00Z</dcterms:created>
  <dcterms:modified xsi:type="dcterms:W3CDTF">2019-04-30T16:15:00Z</dcterms:modified>
</cp:coreProperties>
</file>