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1854" w14:textId="0C3E7B97" w:rsidR="00237766" w:rsidRPr="005373E1" w:rsidRDefault="00905BF9" w:rsidP="00DE7632">
      <w:pPr>
        <w:rPr>
          <w:rFonts w:ascii="Raleway Light" w:hAnsi="Raleway Light"/>
          <w:b/>
        </w:rPr>
      </w:pPr>
      <w:r w:rsidRPr="00905BF9">
        <w:rPr>
          <w:rFonts w:ascii="Raleway Light" w:hAnsi="Raleway Light"/>
          <w:b/>
        </w:rPr>
        <w:t>BOMBRASIL</w:t>
      </w:r>
      <w:r w:rsidR="00FD5DF7">
        <w:rPr>
          <w:rFonts w:ascii="Raleway Light" w:hAnsi="Raleway Light"/>
          <w:b/>
        </w:rPr>
        <w:br/>
      </w:r>
      <w:r w:rsidR="00DF05EC" w:rsidRPr="005373E1">
        <w:rPr>
          <w:rFonts w:ascii="Raleway Light" w:hAnsi="Raleway Light"/>
        </w:rPr>
        <w:t>Exposição i</w:t>
      </w:r>
      <w:r w:rsidR="00237766" w:rsidRPr="005373E1">
        <w:rPr>
          <w:rFonts w:ascii="Raleway Light" w:hAnsi="Raleway Light"/>
        </w:rPr>
        <w:t xml:space="preserve">ndividual </w:t>
      </w:r>
      <w:r w:rsidR="00026832" w:rsidRPr="005373E1">
        <w:rPr>
          <w:rFonts w:ascii="Raleway Light" w:hAnsi="Raleway Light"/>
        </w:rPr>
        <w:t xml:space="preserve">de </w:t>
      </w:r>
      <w:r w:rsidR="00F463B4">
        <w:rPr>
          <w:rFonts w:ascii="Raleway Light" w:hAnsi="Raleway Light"/>
        </w:rPr>
        <w:t>Romy Pocztaruk</w:t>
      </w:r>
      <w:r w:rsidR="00026832" w:rsidRPr="005373E1">
        <w:rPr>
          <w:rFonts w:ascii="Raleway Light" w:hAnsi="Raleway Light"/>
        </w:rPr>
        <w:t xml:space="preserve"> </w:t>
      </w:r>
      <w:r w:rsidR="00237766" w:rsidRPr="005373E1">
        <w:rPr>
          <w:rFonts w:ascii="Raleway Light" w:hAnsi="Raleway Light"/>
        </w:rPr>
        <w:t>na Zipper Galeria</w:t>
      </w:r>
    </w:p>
    <w:p w14:paraId="5DC05712" w14:textId="22DCE2CC" w:rsidR="005129F4" w:rsidRDefault="00BE6A73" w:rsidP="008045C9">
      <w:pPr>
        <w:rPr>
          <w:rFonts w:ascii="Raleway Light" w:hAnsi="Raleway Light"/>
        </w:rPr>
      </w:pPr>
      <w:r w:rsidRPr="005373E1">
        <w:rPr>
          <w:rFonts w:ascii="Raleway Light" w:hAnsi="Raleway Light"/>
        </w:rPr>
        <w:t xml:space="preserve">Abertura: </w:t>
      </w:r>
      <w:r w:rsidR="00AC436D">
        <w:rPr>
          <w:rFonts w:ascii="Raleway Light" w:hAnsi="Raleway Light"/>
        </w:rPr>
        <w:t>18</w:t>
      </w:r>
      <w:r w:rsidRPr="005373E1">
        <w:rPr>
          <w:rFonts w:ascii="Raleway Light" w:hAnsi="Raleway Light"/>
        </w:rPr>
        <w:t xml:space="preserve"> de </w:t>
      </w:r>
      <w:r w:rsidR="00F463B4">
        <w:rPr>
          <w:rFonts w:ascii="Raleway Light" w:hAnsi="Raleway Light"/>
        </w:rPr>
        <w:t>agosto</w:t>
      </w:r>
      <w:r w:rsidR="006D0A32">
        <w:rPr>
          <w:rFonts w:ascii="Raleway Light" w:hAnsi="Raleway Light"/>
        </w:rPr>
        <w:t xml:space="preserve"> </w:t>
      </w:r>
      <w:r w:rsidRPr="005373E1">
        <w:rPr>
          <w:rFonts w:ascii="Raleway Light" w:hAnsi="Raleway Light"/>
        </w:rPr>
        <w:t>de 201</w:t>
      </w:r>
      <w:r w:rsidR="001B3A1E">
        <w:rPr>
          <w:rFonts w:ascii="Raleway Light" w:hAnsi="Raleway Light"/>
        </w:rPr>
        <w:t>8</w:t>
      </w:r>
      <w:r w:rsidR="005A6391" w:rsidRPr="005373E1">
        <w:rPr>
          <w:rFonts w:ascii="Raleway Light" w:hAnsi="Raleway Light"/>
        </w:rPr>
        <w:t xml:space="preserve">, </w:t>
      </w:r>
      <w:r w:rsidR="007A6689">
        <w:rPr>
          <w:rFonts w:ascii="Raleway Light" w:hAnsi="Raleway Light"/>
        </w:rPr>
        <w:t>sábado</w:t>
      </w:r>
      <w:r w:rsidR="005D5B70">
        <w:rPr>
          <w:rFonts w:ascii="Raleway Light" w:hAnsi="Raleway Light"/>
        </w:rPr>
        <w:t>, 1</w:t>
      </w:r>
      <w:r w:rsidR="007A6689">
        <w:rPr>
          <w:rFonts w:ascii="Raleway Light" w:hAnsi="Raleway Light"/>
        </w:rPr>
        <w:t>2</w:t>
      </w:r>
      <w:r w:rsidR="005D5B70">
        <w:rPr>
          <w:rFonts w:ascii="Raleway Light" w:hAnsi="Raleway Light"/>
        </w:rPr>
        <w:t>h</w:t>
      </w:r>
      <w:r w:rsidRPr="005373E1">
        <w:rPr>
          <w:rFonts w:ascii="Raleway Light" w:hAnsi="Raleway Light"/>
        </w:rPr>
        <w:br/>
        <w:t xml:space="preserve">Em cartaz até </w:t>
      </w:r>
      <w:r w:rsidR="00F463B4">
        <w:rPr>
          <w:rFonts w:ascii="Raleway Light" w:hAnsi="Raleway Light"/>
        </w:rPr>
        <w:t>15</w:t>
      </w:r>
      <w:r w:rsidR="005D5B70">
        <w:rPr>
          <w:rFonts w:ascii="Raleway Light" w:hAnsi="Raleway Light"/>
        </w:rPr>
        <w:t xml:space="preserve"> </w:t>
      </w:r>
      <w:r w:rsidRPr="005373E1">
        <w:rPr>
          <w:rFonts w:ascii="Raleway Light" w:hAnsi="Raleway Light"/>
        </w:rPr>
        <w:t xml:space="preserve">de </w:t>
      </w:r>
      <w:r w:rsidR="00F463B4">
        <w:rPr>
          <w:rFonts w:ascii="Raleway Light" w:hAnsi="Raleway Light"/>
        </w:rPr>
        <w:t>setembro</w:t>
      </w:r>
      <w:r w:rsidRPr="005373E1">
        <w:rPr>
          <w:rFonts w:ascii="Raleway Light" w:hAnsi="Raleway Light"/>
        </w:rPr>
        <w:t xml:space="preserve"> de 201</w:t>
      </w:r>
      <w:r w:rsidR="001B3A1E">
        <w:rPr>
          <w:rFonts w:ascii="Raleway Light" w:hAnsi="Raleway Light"/>
        </w:rPr>
        <w:t>8</w:t>
      </w:r>
    </w:p>
    <w:p w14:paraId="5CABF67A" w14:textId="4144EAC6" w:rsidR="004E7471" w:rsidRDefault="005129F4" w:rsidP="004E7471">
      <w:pPr>
        <w:jc w:val="both"/>
        <w:rPr>
          <w:rFonts w:ascii="Raleway Light" w:hAnsi="Raleway Light"/>
        </w:rPr>
      </w:pPr>
      <w:r w:rsidRPr="005129F4">
        <w:rPr>
          <w:rFonts w:ascii="Raleway Light" w:hAnsi="Raleway Light"/>
        </w:rPr>
        <w:t>Em sua primeira individual na Zip</w:t>
      </w:r>
      <w:r>
        <w:rPr>
          <w:rFonts w:ascii="Raleway Light" w:hAnsi="Raleway Light"/>
        </w:rPr>
        <w:t xml:space="preserve">per, a artista Romy Pocztaruk, </w:t>
      </w:r>
      <w:r w:rsidRPr="005129F4">
        <w:rPr>
          <w:rFonts w:ascii="Raleway Light" w:hAnsi="Raleway Light"/>
        </w:rPr>
        <w:t xml:space="preserve">que passa </w:t>
      </w:r>
      <w:r>
        <w:rPr>
          <w:rFonts w:ascii="Raleway Light" w:hAnsi="Raleway Light"/>
        </w:rPr>
        <w:t>a ser representada pela galeria</w:t>
      </w:r>
      <w:r w:rsidRPr="005129F4">
        <w:rPr>
          <w:rFonts w:ascii="Raleway Light" w:hAnsi="Raleway Light"/>
        </w:rPr>
        <w:t xml:space="preserve">, </w:t>
      </w:r>
      <w:r>
        <w:rPr>
          <w:rFonts w:ascii="Raleway Light" w:hAnsi="Raleway Light"/>
        </w:rPr>
        <w:t>apresenta</w:t>
      </w:r>
      <w:r w:rsidRPr="005129F4">
        <w:rPr>
          <w:rFonts w:ascii="Raleway Light" w:hAnsi="Raleway Light"/>
        </w:rPr>
        <w:t xml:space="preserve"> a série “Bombrasil”, uma investigação fotográfica </w:t>
      </w:r>
      <w:r w:rsidR="00F6664F">
        <w:rPr>
          <w:rFonts w:ascii="Raleway Light" w:hAnsi="Raleway Light"/>
        </w:rPr>
        <w:t xml:space="preserve">e documental </w:t>
      </w:r>
      <w:r w:rsidRPr="005129F4">
        <w:rPr>
          <w:rFonts w:ascii="Raleway Light" w:hAnsi="Raleway Light"/>
        </w:rPr>
        <w:t xml:space="preserve">sobre o desdobramento no Brasil da corrida armamentista nuclear durante a Guerra Fria. </w:t>
      </w:r>
      <w:r w:rsidR="004E7471">
        <w:rPr>
          <w:rFonts w:ascii="Raleway Light" w:hAnsi="Raleway Light"/>
        </w:rPr>
        <w:t>O projeto paralelo, c</w:t>
      </w:r>
      <w:r w:rsidR="004E7471" w:rsidRPr="005129F4">
        <w:rPr>
          <w:rFonts w:ascii="Raleway Light" w:hAnsi="Raleway Light"/>
        </w:rPr>
        <w:t xml:space="preserve">onduzido secretamente pela Ditadura Militar entre as décadas de 1960 e 1980, buscava o desenvolvimento de tecnologia para enriquecimento de urânio, construção de bomba atômica e de </w:t>
      </w:r>
      <w:r w:rsidR="004E7471">
        <w:rPr>
          <w:rFonts w:ascii="Raleway Light" w:hAnsi="Raleway Light"/>
        </w:rPr>
        <w:t xml:space="preserve">um </w:t>
      </w:r>
      <w:r w:rsidR="004E7471" w:rsidRPr="005129F4">
        <w:rPr>
          <w:rFonts w:ascii="Raleway Light" w:hAnsi="Raleway Light"/>
        </w:rPr>
        <w:t>submarino atômico no país. Dele</w:t>
      </w:r>
      <w:r w:rsidR="004E7471">
        <w:rPr>
          <w:rFonts w:ascii="Raleway Light" w:hAnsi="Raleway Light"/>
        </w:rPr>
        <w:t>,</w:t>
      </w:r>
      <w:r w:rsidR="004E7471" w:rsidRPr="005129F4">
        <w:rPr>
          <w:rFonts w:ascii="Raleway Light" w:hAnsi="Raleway Light"/>
        </w:rPr>
        <w:t xml:space="preserve"> resultou a construção das usinas nucleares em Ang</w:t>
      </w:r>
      <w:r w:rsidR="004E7471">
        <w:rPr>
          <w:rFonts w:ascii="Raleway Light" w:hAnsi="Raleway Light"/>
        </w:rPr>
        <w:t xml:space="preserve">ra dos Reis, no Rio de Janeiro, que foram fotografadas pela artista. Romy também visitou outros locais relacionados ao programa nuclear brasileiro, como o Reator Argonauta e os </w:t>
      </w:r>
      <w:r w:rsidR="004E7471" w:rsidRPr="005129F4">
        <w:rPr>
          <w:rFonts w:ascii="Raleway Light" w:hAnsi="Raleway Light"/>
        </w:rPr>
        <w:t>arquivo</w:t>
      </w:r>
      <w:r w:rsidR="004E7471">
        <w:rPr>
          <w:rFonts w:ascii="Raleway Light" w:hAnsi="Raleway Light"/>
        </w:rPr>
        <w:t>s da CNEN (Comissão Nacional de Energia Nuclear).</w:t>
      </w:r>
    </w:p>
    <w:p w14:paraId="484F551C" w14:textId="4DAC1A94" w:rsidR="003B2EA4" w:rsidRDefault="003B2EA4" w:rsidP="005129F4">
      <w:pPr>
        <w:jc w:val="both"/>
        <w:rPr>
          <w:rFonts w:ascii="Raleway Light" w:hAnsi="Raleway Light"/>
        </w:rPr>
      </w:pPr>
      <w:r w:rsidRPr="005129F4">
        <w:rPr>
          <w:rFonts w:ascii="Raleway Light" w:hAnsi="Raleway Light"/>
        </w:rPr>
        <w:t xml:space="preserve">Com curadoria de Luisa Duarte, </w:t>
      </w:r>
      <w:r w:rsidR="00887010">
        <w:rPr>
          <w:rFonts w:ascii="Raleway Light" w:hAnsi="Raleway Light"/>
        </w:rPr>
        <w:t xml:space="preserve">“BOMBRASIL” </w:t>
      </w:r>
      <w:r w:rsidR="00887010" w:rsidRPr="005129F4">
        <w:rPr>
          <w:rFonts w:ascii="Raleway Light" w:hAnsi="Raleway Light"/>
        </w:rPr>
        <w:t>abre no dia 18 de agosto.</w:t>
      </w:r>
      <w:r w:rsidR="007852C0">
        <w:rPr>
          <w:rFonts w:ascii="Raleway Light" w:hAnsi="Raleway Light"/>
        </w:rPr>
        <w:t xml:space="preserve"> </w:t>
      </w:r>
      <w:bookmarkStart w:id="0" w:name="_GoBack"/>
      <w:bookmarkEnd w:id="0"/>
      <w:r w:rsidR="007852C0">
        <w:rPr>
          <w:rFonts w:ascii="Raleway Light" w:hAnsi="Raleway Light"/>
        </w:rPr>
        <w:t>O momento é particularmente oportuno: recentemente, o governo Michel Temer anunciou a retomada do programa nuclear brasileiro, que prevê a construção de novas usinas termonucleares e o aumento da exportação de urânio. A</w:t>
      </w:r>
      <w:r>
        <w:rPr>
          <w:rFonts w:ascii="Raleway Light" w:hAnsi="Raleway Light"/>
        </w:rPr>
        <w:t xml:space="preserve"> </w:t>
      </w:r>
      <w:r w:rsidR="007852C0">
        <w:rPr>
          <w:rFonts w:ascii="Raleway Light" w:hAnsi="Raleway Light"/>
        </w:rPr>
        <w:t xml:space="preserve">individual de Romy </w:t>
      </w:r>
      <w:r w:rsidRPr="005129F4">
        <w:rPr>
          <w:rFonts w:ascii="Raleway Light" w:hAnsi="Raleway Light"/>
        </w:rPr>
        <w:t>reúne fotografias da artista realizadas nas instalações das usina</w:t>
      </w:r>
      <w:r>
        <w:rPr>
          <w:rFonts w:ascii="Raleway Light" w:hAnsi="Raleway Light"/>
        </w:rPr>
        <w:t>s, em composições com imagens dos</w:t>
      </w:r>
      <w:r w:rsidRPr="005129F4">
        <w:rPr>
          <w:rFonts w:ascii="Raleway Light" w:hAnsi="Raleway Light"/>
        </w:rPr>
        <w:t xml:space="preserve"> arquivo</w:t>
      </w:r>
      <w:r w:rsidR="004E7471">
        <w:rPr>
          <w:rFonts w:ascii="Raleway Light" w:hAnsi="Raleway Light"/>
        </w:rPr>
        <w:t xml:space="preserve">s da CNEN. Também apresenta </w:t>
      </w:r>
      <w:r>
        <w:rPr>
          <w:rFonts w:ascii="Raleway Light" w:hAnsi="Raleway Light"/>
        </w:rPr>
        <w:t>cartazes que reproduzem manchetes sobre programa atômico brasileiro após o final da ditadura</w:t>
      </w:r>
      <w:r w:rsidRPr="005129F4">
        <w:rPr>
          <w:rFonts w:ascii="Raleway Light" w:hAnsi="Raleway Light"/>
        </w:rPr>
        <w:t xml:space="preserve">. </w:t>
      </w:r>
    </w:p>
    <w:p w14:paraId="36D93AEF" w14:textId="37236797" w:rsidR="005129F4" w:rsidRDefault="005129F4" w:rsidP="005129F4">
      <w:pPr>
        <w:jc w:val="both"/>
        <w:rPr>
          <w:rFonts w:ascii="Raleway Light" w:hAnsi="Raleway Light"/>
        </w:rPr>
      </w:pPr>
      <w:r w:rsidRPr="005129F4">
        <w:rPr>
          <w:rFonts w:ascii="Raleway Light" w:hAnsi="Raleway Light"/>
        </w:rPr>
        <w:t>A ideia de jornada é recorrente na produção da artista, que costuma se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 xml:space="preserve">envolver em </w:t>
      </w:r>
      <w:r>
        <w:rPr>
          <w:rFonts w:ascii="Raleway Light" w:hAnsi="Raleway Light"/>
        </w:rPr>
        <w:t>longas</w:t>
      </w:r>
      <w:r w:rsidRPr="005129F4">
        <w:rPr>
          <w:rFonts w:ascii="Raleway Light" w:hAnsi="Raleway Light"/>
        </w:rPr>
        <w:t xml:space="preserve"> pesquisas investigativas. Ela percorre geografias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>distantes para registrar os vestígios de lugares abandonados que foram, um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 xml:space="preserve">dia, projetos faraônicos. Tal como em “A última aventura”, série em que </w:t>
      </w:r>
      <w:r>
        <w:rPr>
          <w:rFonts w:ascii="Raleway Light" w:hAnsi="Raleway Light"/>
        </w:rPr>
        <w:t xml:space="preserve">Romy </w:t>
      </w:r>
      <w:r w:rsidRPr="005129F4">
        <w:rPr>
          <w:rFonts w:ascii="Raleway Light" w:hAnsi="Raleway Light"/>
        </w:rPr>
        <w:t>registra os ves</w:t>
      </w:r>
      <w:r>
        <w:rPr>
          <w:rFonts w:ascii="Raleway Light" w:hAnsi="Raleway Light"/>
        </w:rPr>
        <w:t xml:space="preserve">tígios da construção da rodovia </w:t>
      </w:r>
      <w:r w:rsidRPr="005129F4">
        <w:rPr>
          <w:rFonts w:ascii="Raleway Light" w:hAnsi="Raleway Light"/>
        </w:rPr>
        <w:t>Transamazôn</w:t>
      </w:r>
      <w:r>
        <w:rPr>
          <w:rFonts w:ascii="Raleway Light" w:hAnsi="Raleway Light"/>
        </w:rPr>
        <w:t>ica, o trabalho</w:t>
      </w:r>
      <w:r w:rsidRPr="005129F4">
        <w:rPr>
          <w:rFonts w:ascii="Raleway Light" w:hAnsi="Raleway Light"/>
        </w:rPr>
        <w:t xml:space="preserve"> “Bombrasil</w:t>
      </w:r>
      <w:r>
        <w:rPr>
          <w:rFonts w:ascii="Raleway Light" w:hAnsi="Raleway Light"/>
        </w:rPr>
        <w:t xml:space="preserve">” revisita outra face </w:t>
      </w:r>
      <w:r w:rsidRPr="005129F4">
        <w:rPr>
          <w:rFonts w:ascii="Raleway Light" w:hAnsi="Raleway Light"/>
        </w:rPr>
        <w:t>do projeto desenvolvimentista da Ditadura M</w:t>
      </w:r>
      <w:r>
        <w:rPr>
          <w:rFonts w:ascii="Raleway Light" w:hAnsi="Raleway Light"/>
        </w:rPr>
        <w:t xml:space="preserve">ilitar. Ambos trazem consigo </w:t>
      </w:r>
      <w:r w:rsidRPr="005129F4">
        <w:rPr>
          <w:rFonts w:ascii="Raleway Light" w:hAnsi="Raleway Light"/>
        </w:rPr>
        <w:t xml:space="preserve">a ideia de inserir o país em </w:t>
      </w:r>
      <w:r>
        <w:rPr>
          <w:rFonts w:ascii="Raleway Light" w:hAnsi="Raleway Light"/>
        </w:rPr>
        <w:t xml:space="preserve">uma rota de modernidade. “Estes </w:t>
      </w:r>
      <w:r w:rsidRPr="005129F4">
        <w:rPr>
          <w:rFonts w:ascii="Raleway Light" w:hAnsi="Raleway Light"/>
        </w:rPr>
        <w:t xml:space="preserve">grandes projetos </w:t>
      </w:r>
      <w:r w:rsidR="00F6664F">
        <w:rPr>
          <w:rFonts w:ascii="Raleway Light" w:hAnsi="Raleway Light"/>
        </w:rPr>
        <w:t>carregam uma utopia</w:t>
      </w:r>
      <w:r w:rsidRPr="005129F4">
        <w:rPr>
          <w:rFonts w:ascii="Raleway Light" w:hAnsi="Raleway Light"/>
        </w:rPr>
        <w:t>. Me in</w:t>
      </w:r>
      <w:r>
        <w:rPr>
          <w:rFonts w:ascii="Raleway Light" w:hAnsi="Raleway Light"/>
        </w:rPr>
        <w:t xml:space="preserve">teressa a criação do imaginário </w:t>
      </w:r>
      <w:r w:rsidRPr="005129F4">
        <w:rPr>
          <w:rFonts w:ascii="Raleway Light" w:hAnsi="Raleway Light"/>
        </w:rPr>
        <w:t>político, social e econômico sobre o que é o B</w:t>
      </w:r>
      <w:r>
        <w:rPr>
          <w:rFonts w:ascii="Raleway Light" w:hAnsi="Raleway Light"/>
        </w:rPr>
        <w:t xml:space="preserve">rasil. Ao revisitar os projetos </w:t>
      </w:r>
      <w:r w:rsidRPr="005129F4">
        <w:rPr>
          <w:rFonts w:ascii="Raleway Light" w:hAnsi="Raleway Light"/>
        </w:rPr>
        <w:t>da ditadura, podemos entender muito sobre</w:t>
      </w:r>
      <w:r>
        <w:rPr>
          <w:rFonts w:ascii="Raleway Light" w:hAnsi="Raleway Light"/>
        </w:rPr>
        <w:t xml:space="preserve"> o nosso presente. São projetos </w:t>
      </w:r>
      <w:r w:rsidRPr="005129F4">
        <w:rPr>
          <w:rFonts w:ascii="Raleway Light" w:hAnsi="Raleway Light"/>
        </w:rPr>
        <w:t>ocultos, quase esquecidos”, a artista afirma.</w:t>
      </w:r>
    </w:p>
    <w:p w14:paraId="186CA9D6" w14:textId="2DF6611E" w:rsidR="005129F4" w:rsidRDefault="005129F4" w:rsidP="005129F4">
      <w:pPr>
        <w:jc w:val="both"/>
        <w:rPr>
          <w:rFonts w:ascii="Raleway Light" w:hAnsi="Raleway Light"/>
        </w:rPr>
      </w:pPr>
      <w:r w:rsidRPr="005129F4">
        <w:rPr>
          <w:rFonts w:ascii="Raleway Light" w:hAnsi="Raleway Light"/>
        </w:rPr>
        <w:t>A concepção expográfica de “</w:t>
      </w:r>
      <w:r w:rsidR="00F6664F">
        <w:rPr>
          <w:rFonts w:ascii="Raleway Light" w:hAnsi="Raleway Light"/>
        </w:rPr>
        <w:t>BOMBRASIL</w:t>
      </w:r>
      <w:r w:rsidRPr="005129F4">
        <w:rPr>
          <w:rFonts w:ascii="Raleway Light" w:hAnsi="Raleway Light"/>
        </w:rPr>
        <w:t xml:space="preserve">” é baseada na </w:t>
      </w:r>
      <w:r>
        <w:rPr>
          <w:rFonts w:ascii="Raleway Light" w:hAnsi="Raleway Light"/>
        </w:rPr>
        <w:t xml:space="preserve">mostra </w:t>
      </w:r>
      <w:r w:rsidRPr="005129F4">
        <w:rPr>
          <w:rFonts w:ascii="Raleway Light" w:hAnsi="Raleway Light"/>
        </w:rPr>
        <w:t>“Átomos para Paz”, realizada em 1959 pelos governos americano e brasileiro para divulgação pacífica da energia nuclear no Brasil. O programa,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>desenvolvido pelos EUA após os ataques a Hiroshima e Nagazaki, tinha a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>finalidade de criar uma nova imagem do desenvolvimento atômico em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>curso na época. O discurso da exposição buscava distanciar a ciência da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>ideia da guerra, promovendo a imagem dos EUA associada às vantagens da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>nova fonte de energia, ao divulgar informações sobre suas aplicações na</w:t>
      </w:r>
      <w:r>
        <w:rPr>
          <w:rFonts w:ascii="Raleway Light" w:hAnsi="Raleway Light"/>
        </w:rPr>
        <w:t xml:space="preserve"> </w:t>
      </w:r>
      <w:r w:rsidRPr="005129F4">
        <w:rPr>
          <w:rFonts w:ascii="Raleway Light" w:hAnsi="Raleway Light"/>
        </w:rPr>
        <w:t>pesquisa científica, indústria e saúde.</w:t>
      </w:r>
    </w:p>
    <w:p w14:paraId="4ED38319" w14:textId="6403B961" w:rsidR="005129F4" w:rsidRDefault="005129F4" w:rsidP="005129F4">
      <w:pPr>
        <w:jc w:val="both"/>
        <w:rPr>
          <w:rFonts w:ascii="Raleway Light" w:hAnsi="Raleway Light"/>
        </w:rPr>
      </w:pPr>
      <w:r w:rsidRPr="005129F4">
        <w:rPr>
          <w:rFonts w:ascii="Raleway Light" w:hAnsi="Raleway Light"/>
        </w:rPr>
        <w:lastRenderedPageBreak/>
        <w:t>“</w:t>
      </w:r>
      <w:r w:rsidR="00487501">
        <w:rPr>
          <w:rFonts w:ascii="Raleway Light" w:hAnsi="Raleway Light"/>
        </w:rPr>
        <w:t>BOMBRASIL</w:t>
      </w:r>
      <w:r w:rsidRPr="005129F4">
        <w:rPr>
          <w:rFonts w:ascii="Raleway Light" w:hAnsi="Raleway Light"/>
        </w:rPr>
        <w:t>” fica em cartaz até 15 de setembro.</w:t>
      </w:r>
    </w:p>
    <w:p w14:paraId="77A78EB4" w14:textId="2D4B86DD" w:rsidR="00A608C7" w:rsidRPr="005373E1" w:rsidRDefault="0010083A" w:rsidP="006B537E">
      <w:pPr>
        <w:rPr>
          <w:rFonts w:ascii="Raleway Light" w:hAnsi="Raleway Light"/>
          <w:b/>
        </w:rPr>
      </w:pPr>
      <w:r w:rsidRPr="005373E1">
        <w:rPr>
          <w:rFonts w:ascii="Raleway Light" w:hAnsi="Raleway Light"/>
          <w:b/>
        </w:rPr>
        <w:t xml:space="preserve">Sobre </w:t>
      </w:r>
      <w:r w:rsidR="00707223">
        <w:rPr>
          <w:rFonts w:ascii="Raleway Light" w:hAnsi="Raleway Light"/>
          <w:b/>
        </w:rPr>
        <w:t>a</w:t>
      </w:r>
      <w:r w:rsidRPr="005373E1">
        <w:rPr>
          <w:rFonts w:ascii="Raleway Light" w:hAnsi="Raleway Light"/>
          <w:b/>
        </w:rPr>
        <w:t xml:space="preserve"> artista</w:t>
      </w:r>
    </w:p>
    <w:p w14:paraId="5B59D924" w14:textId="2DC443E7" w:rsidR="00F463B4" w:rsidRDefault="00F463B4" w:rsidP="00F463B4">
      <w:pPr>
        <w:jc w:val="both"/>
        <w:rPr>
          <w:rFonts w:ascii="Raleway Light" w:hAnsi="Raleway Light"/>
        </w:rPr>
      </w:pPr>
      <w:r w:rsidRPr="00F463B4">
        <w:rPr>
          <w:rFonts w:ascii="Raleway Light" w:hAnsi="Raleway Light"/>
        </w:rPr>
        <w:t>Em diversos suportes, Romy Pocztaruk (Porto Alegre, 1983) lida com simulações, refletindo sobre a posição a partir da qual a artista interage com diferentes lugares e com as relações entre os múltiplos campos e disciplinas com a arte. Diversas vezes premiado, o trabalho da artista está presente em coleções como Pinacoteca do Estado de São Paulo e Museu de Arte do Rio.</w:t>
      </w:r>
      <w:r>
        <w:rPr>
          <w:rFonts w:ascii="Raleway Light" w:hAnsi="Raleway Light"/>
        </w:rPr>
        <w:t xml:space="preserve"> </w:t>
      </w:r>
      <w:r w:rsidRPr="00F463B4">
        <w:rPr>
          <w:rFonts w:ascii="Raleway Light" w:hAnsi="Raleway Light"/>
        </w:rPr>
        <w:t xml:space="preserve">Com a série “A Última Aventura”, em que a artista investiga vestígios materiais e simbólicos remanescentes da construção da rodovia Transamazônica, projeto faraônico, utópico e ufanista relegado ao abandono e ao esquecimento, Romy participou da 31ª Bienal </w:t>
      </w:r>
      <w:r>
        <w:rPr>
          <w:rFonts w:ascii="Raleway Light" w:hAnsi="Raleway Light"/>
        </w:rPr>
        <w:t xml:space="preserve">de São Paulo. </w:t>
      </w:r>
      <w:r w:rsidRPr="00F463B4">
        <w:rPr>
          <w:rFonts w:ascii="Raleway Light" w:hAnsi="Raleway Light"/>
        </w:rPr>
        <w:t>Principais exposições individuais: “Geologia Euclidiana”, Centro de Fotografia de Montevideo, Uruguai (2016); “Feira de ciências”, Centro Cultural São Paulo (2015). Principais exposições coletivas: “Uma coleção Particular: Arte contemporânea no acervo da Pinacoteca”, Pinacoteca de São Paulo, São Paulo (2015); “Télon de Fondo”, Backroom Caracas, Venezuela (2015); “BRICS”, Oi Futuro, Rio de Janeiro (2014); “POROROCA”, Museu de Arte do Rio de Janeiro (2014); “9ª Bienal do Mercosul”, Porto Alegre (2013); “Region 0”, The Latino Video Art Festival of New York, New York (2013); “Convite à viagem: Rumos Itau Cultural”, Itau Cultural, São Paulo (2012).</w:t>
      </w:r>
    </w:p>
    <w:p w14:paraId="2140697C" w14:textId="142F2995" w:rsidR="002C2F22" w:rsidRDefault="009B6669" w:rsidP="00F463B4">
      <w:pPr>
        <w:rPr>
          <w:rFonts w:ascii="Raleway Light" w:hAnsi="Raleway Light"/>
          <w:b/>
        </w:rPr>
      </w:pPr>
      <w:r>
        <w:rPr>
          <w:rFonts w:ascii="Raleway Light" w:hAnsi="Raleway Light"/>
          <w:b/>
        </w:rPr>
        <w:t xml:space="preserve">Sobre </w:t>
      </w:r>
      <w:r w:rsidR="00F463B4">
        <w:rPr>
          <w:rFonts w:ascii="Raleway Light" w:hAnsi="Raleway Light"/>
          <w:b/>
        </w:rPr>
        <w:t>a</w:t>
      </w:r>
      <w:r>
        <w:rPr>
          <w:rFonts w:ascii="Raleway Light" w:hAnsi="Raleway Light"/>
          <w:b/>
        </w:rPr>
        <w:t xml:space="preserve"> curador</w:t>
      </w:r>
      <w:r w:rsidR="00F463B4">
        <w:rPr>
          <w:rFonts w:ascii="Raleway Light" w:hAnsi="Raleway Light"/>
          <w:b/>
        </w:rPr>
        <w:t>a</w:t>
      </w:r>
    </w:p>
    <w:p w14:paraId="69609BEB" w14:textId="77777777" w:rsidR="00F463B4" w:rsidRPr="00F463B4" w:rsidRDefault="00F463B4" w:rsidP="00F463B4">
      <w:pPr>
        <w:jc w:val="both"/>
        <w:rPr>
          <w:rFonts w:ascii="Raleway Light" w:hAnsi="Raleway Light"/>
        </w:rPr>
      </w:pPr>
      <w:r w:rsidRPr="00F463B4">
        <w:rPr>
          <w:rFonts w:ascii="Raleway Light" w:hAnsi="Raleway Light"/>
        </w:rPr>
        <w:t>Luisa Duarte é crítica de arte e curadora independente. É crítica de arte do jornal O Globo, desde 2009. Mestre em filosofia pela Pontifícia Universidade Católica - PUC-SP. Doutoranda em teoria da arte pela UERJ em 2017. Foi por cinco anos membro do Conselho Consultivo do MAM-SP (2009-2013). Foi curadora do programa Rumos Artes Visuais, Instituto Itaú Cultural (2005/ 2006); Foi coordenadora geral do ciclo de conferências "A Bienal de São Paulo e o Meio Artístico Brasileiro - Memória e Projeção", plataforma de debates da 28ª Bienal Internacional de São Paulo, 2008; Foi curadora de quatro edições do Red Bull House of Art, projeto de residências artísticas e mostras no centro de São Paulo voltado para artistas em começo de trajetória, 2009/2010; Foi curadora da exposição coletiva "Um Outro Lugar", MAM - SP, 2011; integrou a equipe de curadoria de Hans Ulrich Obrist para a mostra “The Insides are on the Outside”, Casa de Vidro de Lina Bo Bardi, São Paulo, 2013; Foi organizadora, em dupla com Adriano Pedrosa, do livro ABC – Arte Brasileira Contemporânea, Cosac &amp; Naify, 2014. Foi organizadora, em dupla com Pedro Duarte, do Seminário Internacional Biblioteca Walter Benjamin, MAR - Museu de Arte do Rio de Janeiro, 2016.</w:t>
      </w:r>
    </w:p>
    <w:p w14:paraId="4C63C635" w14:textId="3F1B6B6D" w:rsidR="00237766" w:rsidRPr="005373E1" w:rsidRDefault="00237766" w:rsidP="00237766">
      <w:pPr>
        <w:rPr>
          <w:rFonts w:ascii="Raleway Light" w:hAnsi="Raleway Light"/>
          <w:b/>
        </w:rPr>
      </w:pPr>
      <w:r w:rsidRPr="005373E1">
        <w:rPr>
          <w:rFonts w:ascii="Raleway Light" w:hAnsi="Raleway Light"/>
          <w:b/>
        </w:rPr>
        <w:t>Serviço</w:t>
      </w:r>
    </w:p>
    <w:p w14:paraId="39AFEE6C" w14:textId="6A6933F0" w:rsidR="00BE6A73" w:rsidRPr="005373E1" w:rsidRDefault="00487501" w:rsidP="002120CC">
      <w:pPr>
        <w:rPr>
          <w:rFonts w:ascii="Raleway Light" w:hAnsi="Raleway Light"/>
        </w:rPr>
      </w:pPr>
      <w:r w:rsidRPr="00487501">
        <w:rPr>
          <w:rFonts w:ascii="Raleway Light" w:hAnsi="Raleway Light"/>
        </w:rPr>
        <w:t>BOMBRASIL</w:t>
      </w:r>
      <w:r w:rsidR="0013434B" w:rsidRPr="005373E1">
        <w:rPr>
          <w:rFonts w:ascii="Raleway Light" w:hAnsi="Raleway Light"/>
        </w:rPr>
        <w:t xml:space="preserve"> </w:t>
      </w:r>
      <w:r w:rsidR="00BE6A73" w:rsidRPr="005373E1">
        <w:rPr>
          <w:rFonts w:ascii="Raleway Light" w:hAnsi="Raleway Light"/>
        </w:rPr>
        <w:br/>
      </w:r>
      <w:r w:rsidR="00DF05EC" w:rsidRPr="005373E1">
        <w:rPr>
          <w:rFonts w:ascii="Raleway Light" w:hAnsi="Raleway Light"/>
        </w:rPr>
        <w:t>Exposição i</w:t>
      </w:r>
      <w:r w:rsidR="00237766" w:rsidRPr="005373E1">
        <w:rPr>
          <w:rFonts w:ascii="Raleway Light" w:hAnsi="Raleway Light"/>
        </w:rPr>
        <w:t xml:space="preserve">ndividual </w:t>
      </w:r>
      <w:r w:rsidR="00026832" w:rsidRPr="005373E1">
        <w:rPr>
          <w:rFonts w:ascii="Raleway Light" w:hAnsi="Raleway Light"/>
        </w:rPr>
        <w:t xml:space="preserve">de </w:t>
      </w:r>
      <w:r w:rsidR="00F463B4">
        <w:rPr>
          <w:rFonts w:ascii="Raleway Light" w:hAnsi="Raleway Light"/>
        </w:rPr>
        <w:t>Romy Pocztaruk</w:t>
      </w:r>
      <w:r w:rsidR="00026832" w:rsidRPr="005373E1">
        <w:rPr>
          <w:rFonts w:ascii="Raleway Light" w:hAnsi="Raleway Light"/>
        </w:rPr>
        <w:t xml:space="preserve"> </w:t>
      </w:r>
      <w:r w:rsidR="00237766" w:rsidRPr="005373E1">
        <w:rPr>
          <w:rFonts w:ascii="Raleway Light" w:hAnsi="Raleway Light"/>
        </w:rPr>
        <w:t>na Zipper Galeria</w:t>
      </w:r>
      <w:r w:rsidR="00DC3DE0" w:rsidRPr="005373E1">
        <w:rPr>
          <w:rFonts w:ascii="Raleway Light" w:hAnsi="Raleway Light"/>
        </w:rPr>
        <w:br/>
      </w:r>
      <w:r w:rsidR="009B6669">
        <w:rPr>
          <w:rFonts w:ascii="Raleway Light" w:hAnsi="Raleway Light"/>
        </w:rPr>
        <w:t>Curadoria</w:t>
      </w:r>
      <w:r w:rsidR="00DC3DE0" w:rsidRPr="005373E1">
        <w:rPr>
          <w:rFonts w:ascii="Raleway Light" w:hAnsi="Raleway Light"/>
        </w:rPr>
        <w:t>:</w:t>
      </w:r>
      <w:r w:rsidR="00D72E71">
        <w:rPr>
          <w:rFonts w:ascii="Raleway Light" w:hAnsi="Raleway Light"/>
        </w:rPr>
        <w:t xml:space="preserve"> </w:t>
      </w:r>
      <w:r w:rsidR="00F463B4">
        <w:rPr>
          <w:rFonts w:ascii="Raleway Light" w:hAnsi="Raleway Light"/>
        </w:rPr>
        <w:t>Luisa Duarte</w:t>
      </w:r>
      <w:r w:rsidR="00D72E71" w:rsidRPr="005373E1">
        <w:rPr>
          <w:rFonts w:ascii="Raleway Light" w:hAnsi="Raleway Light"/>
        </w:rPr>
        <w:t xml:space="preserve"> </w:t>
      </w:r>
      <w:r w:rsidR="00237766" w:rsidRPr="005373E1">
        <w:rPr>
          <w:rFonts w:ascii="Raleway Light" w:hAnsi="Raleway Light"/>
        </w:rPr>
        <w:br/>
      </w:r>
      <w:r w:rsidR="00BE6A73" w:rsidRPr="005373E1">
        <w:rPr>
          <w:rFonts w:ascii="Raleway Light" w:hAnsi="Raleway Light"/>
        </w:rPr>
        <w:t xml:space="preserve">Abertura: </w:t>
      </w:r>
      <w:r w:rsidR="00F463B4">
        <w:rPr>
          <w:rFonts w:ascii="Raleway Light" w:hAnsi="Raleway Light"/>
        </w:rPr>
        <w:t>1</w:t>
      </w:r>
      <w:r w:rsidR="00AC436D">
        <w:rPr>
          <w:rFonts w:ascii="Raleway Light" w:hAnsi="Raleway Light"/>
        </w:rPr>
        <w:t>8</w:t>
      </w:r>
      <w:r w:rsidR="00BE6A73" w:rsidRPr="005373E1">
        <w:rPr>
          <w:rFonts w:ascii="Raleway Light" w:hAnsi="Raleway Light"/>
        </w:rPr>
        <w:t xml:space="preserve"> de </w:t>
      </w:r>
      <w:r w:rsidR="00F463B4">
        <w:rPr>
          <w:rFonts w:ascii="Raleway Light" w:hAnsi="Raleway Light"/>
        </w:rPr>
        <w:t>agosto</w:t>
      </w:r>
      <w:r w:rsidR="005D5B70">
        <w:rPr>
          <w:rFonts w:ascii="Raleway Light" w:hAnsi="Raleway Light"/>
        </w:rPr>
        <w:t xml:space="preserve"> </w:t>
      </w:r>
      <w:r w:rsidR="00BE6A73" w:rsidRPr="005373E1">
        <w:rPr>
          <w:rFonts w:ascii="Raleway Light" w:hAnsi="Raleway Light"/>
        </w:rPr>
        <w:t>de 201</w:t>
      </w:r>
      <w:r w:rsidR="001B3A1E">
        <w:rPr>
          <w:rFonts w:ascii="Raleway Light" w:hAnsi="Raleway Light"/>
        </w:rPr>
        <w:t>8</w:t>
      </w:r>
      <w:r w:rsidR="003A3173">
        <w:rPr>
          <w:rFonts w:ascii="Raleway Light" w:hAnsi="Raleway Light"/>
        </w:rPr>
        <w:t>, às 1</w:t>
      </w:r>
      <w:r w:rsidR="007A6689">
        <w:rPr>
          <w:rFonts w:ascii="Raleway Light" w:hAnsi="Raleway Light"/>
        </w:rPr>
        <w:t>2</w:t>
      </w:r>
      <w:r w:rsidR="003A3173">
        <w:rPr>
          <w:rFonts w:ascii="Raleway Light" w:hAnsi="Raleway Light"/>
        </w:rPr>
        <w:t>h</w:t>
      </w:r>
      <w:r w:rsidR="00BE6A73" w:rsidRPr="005373E1">
        <w:rPr>
          <w:rFonts w:ascii="Raleway Light" w:hAnsi="Raleway Light"/>
        </w:rPr>
        <w:br/>
      </w:r>
      <w:r w:rsidR="00BE6A73" w:rsidRPr="005373E1">
        <w:rPr>
          <w:rFonts w:ascii="Raleway Light" w:hAnsi="Raleway Light"/>
        </w:rPr>
        <w:lastRenderedPageBreak/>
        <w:t xml:space="preserve">Em cartaz até </w:t>
      </w:r>
      <w:r w:rsidR="00F463B4">
        <w:rPr>
          <w:rFonts w:ascii="Raleway Light" w:hAnsi="Raleway Light"/>
        </w:rPr>
        <w:t>15</w:t>
      </w:r>
      <w:r w:rsidR="00BE6A73" w:rsidRPr="005373E1">
        <w:rPr>
          <w:rFonts w:ascii="Raleway Light" w:hAnsi="Raleway Light"/>
        </w:rPr>
        <w:t xml:space="preserve"> de </w:t>
      </w:r>
      <w:r w:rsidR="00F463B4">
        <w:rPr>
          <w:rFonts w:ascii="Raleway Light" w:hAnsi="Raleway Light"/>
        </w:rPr>
        <w:t>setembro</w:t>
      </w:r>
      <w:r w:rsidR="001B3A1E">
        <w:rPr>
          <w:rFonts w:ascii="Raleway Light" w:hAnsi="Raleway Light"/>
        </w:rPr>
        <w:t xml:space="preserve"> de 2018</w:t>
      </w:r>
      <w:r w:rsidR="00BE6A73" w:rsidRPr="005373E1">
        <w:rPr>
          <w:rFonts w:ascii="Raleway Light" w:hAnsi="Raleway Light"/>
        </w:rPr>
        <w:br/>
      </w:r>
      <w:r w:rsidR="00237766" w:rsidRPr="005373E1">
        <w:rPr>
          <w:rFonts w:ascii="Raleway Light" w:hAnsi="Raleway Light"/>
        </w:rPr>
        <w:t>R. Estados Unidos 1494, Jardim América – Tel. (11) 4306-4306</w:t>
      </w:r>
      <w:r w:rsidR="00237766" w:rsidRPr="005373E1">
        <w:rPr>
          <w:rFonts w:ascii="Raleway Light" w:hAnsi="Raleway Light"/>
        </w:rPr>
        <w:br/>
        <w:t>Segunda a sexta, 10h/19h; sábado, 11h/17h</w:t>
      </w:r>
    </w:p>
    <w:sectPr w:rsidR="00BE6A73" w:rsidRPr="005373E1" w:rsidSect="00905429">
      <w:headerReference w:type="default" r:id="rId8"/>
      <w:footerReference w:type="default" r:id="rId9"/>
      <w:pgSz w:w="11900" w:h="16820"/>
      <w:pgMar w:top="1134" w:right="3080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2600B" w14:textId="77777777" w:rsidR="00887010" w:rsidRDefault="00887010">
      <w:pPr>
        <w:spacing w:after="0" w:line="240" w:lineRule="auto"/>
      </w:pPr>
      <w:r>
        <w:separator/>
      </w:r>
    </w:p>
  </w:endnote>
  <w:endnote w:type="continuationSeparator" w:id="0">
    <w:p w14:paraId="6F25EE1D" w14:textId="77777777" w:rsidR="00887010" w:rsidRDefault="0088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aleway Light">
    <w:altName w:val="Geneva"/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27EB" w14:textId="77777777" w:rsidR="00887010" w:rsidRPr="00357503" w:rsidRDefault="00887010" w:rsidP="00D95AFA">
    <w:pPr>
      <w:ind w:right="-772"/>
      <w:jc w:val="right"/>
      <w:rPr>
        <w:rFonts w:ascii="Helvetica Neue" w:hAnsi="Helvetica Neue"/>
      </w:rPr>
    </w:pPr>
  </w:p>
  <w:p w14:paraId="350C1F83" w14:textId="77777777" w:rsidR="00887010" w:rsidRPr="00E15E07" w:rsidRDefault="00887010" w:rsidP="00D95AFA">
    <w:pPr>
      <w:pStyle w:val="Footer"/>
      <w:jc w:val="center"/>
      <w:rPr>
        <w:rFonts w:ascii="Miso" w:hAnsi="Miso" w:cs="Helvetica"/>
        <w:color w:val="6AA7AA"/>
        <w:sz w:val="20"/>
        <w:szCs w:val="20"/>
        <w:lang w:val="pt-BR"/>
      </w:rPr>
    </w:pPr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+ 55 [11] 4306 4306 – </w:t>
    </w:r>
    <w:hyperlink r:id="rId1" w:history="1">
      <w:r w:rsidRPr="00E15E07">
        <w:rPr>
          <w:rFonts w:ascii="Miso" w:hAnsi="Miso" w:cs="Helvetica"/>
          <w:color w:val="6AA7AA"/>
          <w:sz w:val="20"/>
          <w:szCs w:val="20"/>
          <w:u w:color="0D439A"/>
          <w:lang w:val="pt-BR"/>
        </w:rPr>
        <w:t>www.zippergaleria.com.br</w:t>
      </w:r>
    </w:hyperlink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 R. Estados Unidos, 1494 – CEP 01427 001 – São Paulo – SP – Brasil</w:t>
    </w:r>
  </w:p>
  <w:p w14:paraId="2D21C6D3" w14:textId="77777777" w:rsidR="00887010" w:rsidRPr="00FC43D2" w:rsidRDefault="00887010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85F7E" w14:textId="77777777" w:rsidR="00887010" w:rsidRDefault="00887010">
      <w:pPr>
        <w:spacing w:after="0" w:line="240" w:lineRule="auto"/>
      </w:pPr>
      <w:r>
        <w:separator/>
      </w:r>
    </w:p>
  </w:footnote>
  <w:footnote w:type="continuationSeparator" w:id="0">
    <w:p w14:paraId="6726751E" w14:textId="77777777" w:rsidR="00887010" w:rsidRDefault="0088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26EE5" w14:textId="77777777" w:rsidR="00887010" w:rsidRDefault="0088701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A8FA76" wp14:editId="479D41D4">
          <wp:simplePos x="0" y="0"/>
          <wp:positionH relativeFrom="column">
            <wp:posOffset>5029200</wp:posOffset>
          </wp:positionH>
          <wp:positionV relativeFrom="paragraph">
            <wp:posOffset>-187325</wp:posOffset>
          </wp:positionV>
          <wp:extent cx="1239520" cy="1600200"/>
          <wp:effectExtent l="0" t="0" r="5080" b="0"/>
          <wp:wrapTight wrapText="bothSides">
            <wp:wrapPolygon edited="0">
              <wp:start x="0" y="0"/>
              <wp:lineTo x="0" y="21257"/>
              <wp:lineTo x="21246" y="21257"/>
              <wp:lineTo x="21246" y="0"/>
              <wp:lineTo x="0" y="0"/>
            </wp:wrapPolygon>
          </wp:wrapTight>
          <wp:docPr id="13" name="Picture 13" descr="Log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E67DD8"/>
    <w:lvl w:ilvl="0">
      <w:start w:val="1"/>
      <w:numFmt w:val="bullet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720BB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DD4D1A"/>
    <w:multiLevelType w:val="hybridMultilevel"/>
    <w:tmpl w:val="3C8AC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43DF"/>
    <w:multiLevelType w:val="hybridMultilevel"/>
    <w:tmpl w:val="DE90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3F9C"/>
    <w:multiLevelType w:val="hybridMultilevel"/>
    <w:tmpl w:val="34C6F974"/>
    <w:lvl w:ilvl="0" w:tplc="615690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9"/>
    <w:rsid w:val="000006A2"/>
    <w:rsid w:val="00006393"/>
    <w:rsid w:val="00016DA1"/>
    <w:rsid w:val="0002346E"/>
    <w:rsid w:val="00026832"/>
    <w:rsid w:val="00031CCF"/>
    <w:rsid w:val="00032D54"/>
    <w:rsid w:val="00037B69"/>
    <w:rsid w:val="00040840"/>
    <w:rsid w:val="000458DF"/>
    <w:rsid w:val="00046057"/>
    <w:rsid w:val="00047B81"/>
    <w:rsid w:val="0005508A"/>
    <w:rsid w:val="000614B5"/>
    <w:rsid w:val="000621EC"/>
    <w:rsid w:val="00072F9F"/>
    <w:rsid w:val="00073F8B"/>
    <w:rsid w:val="00085145"/>
    <w:rsid w:val="00096A48"/>
    <w:rsid w:val="000A298F"/>
    <w:rsid w:val="000A483E"/>
    <w:rsid w:val="000A717F"/>
    <w:rsid w:val="000B1749"/>
    <w:rsid w:val="000B441E"/>
    <w:rsid w:val="000C67BF"/>
    <w:rsid w:val="000C7EAE"/>
    <w:rsid w:val="000E1346"/>
    <w:rsid w:val="000E5BF2"/>
    <w:rsid w:val="000E673C"/>
    <w:rsid w:val="000E79CB"/>
    <w:rsid w:val="000F4AD2"/>
    <w:rsid w:val="000F7595"/>
    <w:rsid w:val="000F7B66"/>
    <w:rsid w:val="0010083A"/>
    <w:rsid w:val="00111647"/>
    <w:rsid w:val="00112B43"/>
    <w:rsid w:val="00113C32"/>
    <w:rsid w:val="0011426E"/>
    <w:rsid w:val="0011461B"/>
    <w:rsid w:val="00116BC5"/>
    <w:rsid w:val="00117299"/>
    <w:rsid w:val="0013434B"/>
    <w:rsid w:val="00141029"/>
    <w:rsid w:val="00144AD8"/>
    <w:rsid w:val="0015057B"/>
    <w:rsid w:val="0015502D"/>
    <w:rsid w:val="00161B97"/>
    <w:rsid w:val="0017058F"/>
    <w:rsid w:val="001A28EA"/>
    <w:rsid w:val="001A37F0"/>
    <w:rsid w:val="001B06A9"/>
    <w:rsid w:val="001B143C"/>
    <w:rsid w:val="001B2A20"/>
    <w:rsid w:val="001B3A1E"/>
    <w:rsid w:val="001B449D"/>
    <w:rsid w:val="001B6E75"/>
    <w:rsid w:val="001C05D0"/>
    <w:rsid w:val="001C0BEE"/>
    <w:rsid w:val="001D66D4"/>
    <w:rsid w:val="001E0C9A"/>
    <w:rsid w:val="001E2F00"/>
    <w:rsid w:val="001E45C0"/>
    <w:rsid w:val="001E53FA"/>
    <w:rsid w:val="00200335"/>
    <w:rsid w:val="00200E3B"/>
    <w:rsid w:val="00204664"/>
    <w:rsid w:val="0021106F"/>
    <w:rsid w:val="002118DC"/>
    <w:rsid w:val="002120CC"/>
    <w:rsid w:val="00213EB7"/>
    <w:rsid w:val="00215E66"/>
    <w:rsid w:val="00237766"/>
    <w:rsid w:val="00237D1F"/>
    <w:rsid w:val="00261CE2"/>
    <w:rsid w:val="00275B93"/>
    <w:rsid w:val="0029071F"/>
    <w:rsid w:val="002942DC"/>
    <w:rsid w:val="002A0DDB"/>
    <w:rsid w:val="002A2D3B"/>
    <w:rsid w:val="002A3DA0"/>
    <w:rsid w:val="002B511D"/>
    <w:rsid w:val="002C2A79"/>
    <w:rsid w:val="002C2EF5"/>
    <w:rsid w:val="002C2F22"/>
    <w:rsid w:val="002D1C41"/>
    <w:rsid w:val="00321D7F"/>
    <w:rsid w:val="00330860"/>
    <w:rsid w:val="00341C37"/>
    <w:rsid w:val="0036140C"/>
    <w:rsid w:val="00364D47"/>
    <w:rsid w:val="003714D7"/>
    <w:rsid w:val="0037693E"/>
    <w:rsid w:val="00380EAD"/>
    <w:rsid w:val="00386EF4"/>
    <w:rsid w:val="00387060"/>
    <w:rsid w:val="00392E91"/>
    <w:rsid w:val="00393593"/>
    <w:rsid w:val="003A3173"/>
    <w:rsid w:val="003A41AD"/>
    <w:rsid w:val="003B2EA4"/>
    <w:rsid w:val="003B4A44"/>
    <w:rsid w:val="003C306A"/>
    <w:rsid w:val="003C38FC"/>
    <w:rsid w:val="003C3E51"/>
    <w:rsid w:val="003C4692"/>
    <w:rsid w:val="003D3A7A"/>
    <w:rsid w:val="003D6460"/>
    <w:rsid w:val="003D6F93"/>
    <w:rsid w:val="00403C9F"/>
    <w:rsid w:val="00414C79"/>
    <w:rsid w:val="00424378"/>
    <w:rsid w:val="00443EB3"/>
    <w:rsid w:val="00444F86"/>
    <w:rsid w:val="004550F8"/>
    <w:rsid w:val="00466413"/>
    <w:rsid w:val="00482145"/>
    <w:rsid w:val="0048276A"/>
    <w:rsid w:val="00483FDC"/>
    <w:rsid w:val="00484DA7"/>
    <w:rsid w:val="00487501"/>
    <w:rsid w:val="00496AFA"/>
    <w:rsid w:val="00496BA1"/>
    <w:rsid w:val="004A1E6D"/>
    <w:rsid w:val="004B00AE"/>
    <w:rsid w:val="004B2A1F"/>
    <w:rsid w:val="004B5707"/>
    <w:rsid w:val="004B6BF2"/>
    <w:rsid w:val="004C22F7"/>
    <w:rsid w:val="004D4986"/>
    <w:rsid w:val="004E7471"/>
    <w:rsid w:val="004F32E0"/>
    <w:rsid w:val="004F37FD"/>
    <w:rsid w:val="004F40D4"/>
    <w:rsid w:val="004F4BDD"/>
    <w:rsid w:val="004F6C7E"/>
    <w:rsid w:val="00507BF2"/>
    <w:rsid w:val="005129F4"/>
    <w:rsid w:val="005373E1"/>
    <w:rsid w:val="00541ED8"/>
    <w:rsid w:val="00553296"/>
    <w:rsid w:val="0055480A"/>
    <w:rsid w:val="00562323"/>
    <w:rsid w:val="005764D5"/>
    <w:rsid w:val="00592244"/>
    <w:rsid w:val="005A0923"/>
    <w:rsid w:val="005A1B32"/>
    <w:rsid w:val="005A6391"/>
    <w:rsid w:val="005C71AC"/>
    <w:rsid w:val="005D06C8"/>
    <w:rsid w:val="005D269B"/>
    <w:rsid w:val="005D5B70"/>
    <w:rsid w:val="005E170E"/>
    <w:rsid w:val="005F645E"/>
    <w:rsid w:val="00600E78"/>
    <w:rsid w:val="00605DC0"/>
    <w:rsid w:val="00616F1F"/>
    <w:rsid w:val="00620442"/>
    <w:rsid w:val="006234D8"/>
    <w:rsid w:val="00631080"/>
    <w:rsid w:val="00641E95"/>
    <w:rsid w:val="00643777"/>
    <w:rsid w:val="006510BC"/>
    <w:rsid w:val="00656170"/>
    <w:rsid w:val="00656872"/>
    <w:rsid w:val="006605E5"/>
    <w:rsid w:val="0066324F"/>
    <w:rsid w:val="0066715E"/>
    <w:rsid w:val="00670599"/>
    <w:rsid w:val="006727DA"/>
    <w:rsid w:val="00692297"/>
    <w:rsid w:val="006B251A"/>
    <w:rsid w:val="006B3D34"/>
    <w:rsid w:val="006B537E"/>
    <w:rsid w:val="006B5DAB"/>
    <w:rsid w:val="006D0A32"/>
    <w:rsid w:val="006D2BA4"/>
    <w:rsid w:val="006E274F"/>
    <w:rsid w:val="006E45EA"/>
    <w:rsid w:val="00700497"/>
    <w:rsid w:val="00703CDA"/>
    <w:rsid w:val="00707223"/>
    <w:rsid w:val="00707F0D"/>
    <w:rsid w:val="007140FE"/>
    <w:rsid w:val="0071698B"/>
    <w:rsid w:val="00720FE6"/>
    <w:rsid w:val="00724B61"/>
    <w:rsid w:val="00726F37"/>
    <w:rsid w:val="00736846"/>
    <w:rsid w:val="007372D8"/>
    <w:rsid w:val="00742FEC"/>
    <w:rsid w:val="00756288"/>
    <w:rsid w:val="00763FD5"/>
    <w:rsid w:val="007647D4"/>
    <w:rsid w:val="007676E7"/>
    <w:rsid w:val="007852C0"/>
    <w:rsid w:val="00785C0D"/>
    <w:rsid w:val="0079011F"/>
    <w:rsid w:val="00790A64"/>
    <w:rsid w:val="007A16D7"/>
    <w:rsid w:val="007A6689"/>
    <w:rsid w:val="007A7648"/>
    <w:rsid w:val="007B702C"/>
    <w:rsid w:val="007C46E7"/>
    <w:rsid w:val="007D5226"/>
    <w:rsid w:val="007D6C84"/>
    <w:rsid w:val="007E5E51"/>
    <w:rsid w:val="007F2516"/>
    <w:rsid w:val="007F7B6B"/>
    <w:rsid w:val="008045C9"/>
    <w:rsid w:val="00810DE4"/>
    <w:rsid w:val="00811836"/>
    <w:rsid w:val="00827E71"/>
    <w:rsid w:val="008320F7"/>
    <w:rsid w:val="00837229"/>
    <w:rsid w:val="00837733"/>
    <w:rsid w:val="00857DCE"/>
    <w:rsid w:val="008629E9"/>
    <w:rsid w:val="00887010"/>
    <w:rsid w:val="0089223F"/>
    <w:rsid w:val="008931F6"/>
    <w:rsid w:val="008A0013"/>
    <w:rsid w:val="008A21DA"/>
    <w:rsid w:val="008B057C"/>
    <w:rsid w:val="008C0520"/>
    <w:rsid w:val="008D374F"/>
    <w:rsid w:val="008E1094"/>
    <w:rsid w:val="008E6732"/>
    <w:rsid w:val="008F286E"/>
    <w:rsid w:val="008F5370"/>
    <w:rsid w:val="00905429"/>
    <w:rsid w:val="00905BF9"/>
    <w:rsid w:val="00913A2F"/>
    <w:rsid w:val="00927FA3"/>
    <w:rsid w:val="009467E7"/>
    <w:rsid w:val="00956F84"/>
    <w:rsid w:val="0096542C"/>
    <w:rsid w:val="00971A7C"/>
    <w:rsid w:val="00973663"/>
    <w:rsid w:val="009768B8"/>
    <w:rsid w:val="00982C78"/>
    <w:rsid w:val="009B6669"/>
    <w:rsid w:val="009C1B32"/>
    <w:rsid w:val="009C37BD"/>
    <w:rsid w:val="009D44C9"/>
    <w:rsid w:val="009F5092"/>
    <w:rsid w:val="00A00E57"/>
    <w:rsid w:val="00A15DF4"/>
    <w:rsid w:val="00A20761"/>
    <w:rsid w:val="00A26CA5"/>
    <w:rsid w:val="00A44ED6"/>
    <w:rsid w:val="00A530AA"/>
    <w:rsid w:val="00A608C7"/>
    <w:rsid w:val="00A60EF9"/>
    <w:rsid w:val="00A6757B"/>
    <w:rsid w:val="00A77ECA"/>
    <w:rsid w:val="00A81A02"/>
    <w:rsid w:val="00A87912"/>
    <w:rsid w:val="00A975F2"/>
    <w:rsid w:val="00A97643"/>
    <w:rsid w:val="00AA22A7"/>
    <w:rsid w:val="00AA3B43"/>
    <w:rsid w:val="00AB43C5"/>
    <w:rsid w:val="00AB7499"/>
    <w:rsid w:val="00AC436D"/>
    <w:rsid w:val="00AC69B2"/>
    <w:rsid w:val="00AD3E70"/>
    <w:rsid w:val="00AD5479"/>
    <w:rsid w:val="00AD5815"/>
    <w:rsid w:val="00AF6B4A"/>
    <w:rsid w:val="00B00F43"/>
    <w:rsid w:val="00B01644"/>
    <w:rsid w:val="00B0297F"/>
    <w:rsid w:val="00B0480D"/>
    <w:rsid w:val="00B110D5"/>
    <w:rsid w:val="00B11216"/>
    <w:rsid w:val="00B11F7F"/>
    <w:rsid w:val="00B17D25"/>
    <w:rsid w:val="00B238F0"/>
    <w:rsid w:val="00B31906"/>
    <w:rsid w:val="00B3260F"/>
    <w:rsid w:val="00B57D25"/>
    <w:rsid w:val="00B61A4C"/>
    <w:rsid w:val="00B62076"/>
    <w:rsid w:val="00B634B9"/>
    <w:rsid w:val="00B66847"/>
    <w:rsid w:val="00B73F01"/>
    <w:rsid w:val="00B75C4E"/>
    <w:rsid w:val="00B76854"/>
    <w:rsid w:val="00B77486"/>
    <w:rsid w:val="00B77E6A"/>
    <w:rsid w:val="00B83F2B"/>
    <w:rsid w:val="00B90367"/>
    <w:rsid w:val="00B912B4"/>
    <w:rsid w:val="00B92D49"/>
    <w:rsid w:val="00B93425"/>
    <w:rsid w:val="00BB29D4"/>
    <w:rsid w:val="00BB69CA"/>
    <w:rsid w:val="00BC563C"/>
    <w:rsid w:val="00BD7473"/>
    <w:rsid w:val="00BE0563"/>
    <w:rsid w:val="00BE6A73"/>
    <w:rsid w:val="00BE72CA"/>
    <w:rsid w:val="00BF6251"/>
    <w:rsid w:val="00BF7DA6"/>
    <w:rsid w:val="00C02095"/>
    <w:rsid w:val="00C044BE"/>
    <w:rsid w:val="00C139BF"/>
    <w:rsid w:val="00C3016A"/>
    <w:rsid w:val="00C73085"/>
    <w:rsid w:val="00C74FE9"/>
    <w:rsid w:val="00C77D62"/>
    <w:rsid w:val="00C94DD1"/>
    <w:rsid w:val="00CA1BA5"/>
    <w:rsid w:val="00CA4FA7"/>
    <w:rsid w:val="00CB1183"/>
    <w:rsid w:val="00CB28BA"/>
    <w:rsid w:val="00CC76C6"/>
    <w:rsid w:val="00CD3856"/>
    <w:rsid w:val="00CF6E69"/>
    <w:rsid w:val="00D0295A"/>
    <w:rsid w:val="00D15491"/>
    <w:rsid w:val="00D15C02"/>
    <w:rsid w:val="00D16464"/>
    <w:rsid w:val="00D16D12"/>
    <w:rsid w:val="00D23C5D"/>
    <w:rsid w:val="00D27F96"/>
    <w:rsid w:val="00D30706"/>
    <w:rsid w:val="00D434A7"/>
    <w:rsid w:val="00D4480E"/>
    <w:rsid w:val="00D461AF"/>
    <w:rsid w:val="00D4772F"/>
    <w:rsid w:val="00D51383"/>
    <w:rsid w:val="00D52DA3"/>
    <w:rsid w:val="00D53902"/>
    <w:rsid w:val="00D61599"/>
    <w:rsid w:val="00D619DC"/>
    <w:rsid w:val="00D72E71"/>
    <w:rsid w:val="00D74003"/>
    <w:rsid w:val="00D95AFA"/>
    <w:rsid w:val="00DA33D4"/>
    <w:rsid w:val="00DA3BAB"/>
    <w:rsid w:val="00DA74EA"/>
    <w:rsid w:val="00DC3DE0"/>
    <w:rsid w:val="00DC4559"/>
    <w:rsid w:val="00DC7108"/>
    <w:rsid w:val="00DD2ACB"/>
    <w:rsid w:val="00DD67C2"/>
    <w:rsid w:val="00DE7632"/>
    <w:rsid w:val="00DF05EC"/>
    <w:rsid w:val="00DF4905"/>
    <w:rsid w:val="00E03C8A"/>
    <w:rsid w:val="00E04F53"/>
    <w:rsid w:val="00E05812"/>
    <w:rsid w:val="00E111C3"/>
    <w:rsid w:val="00E15813"/>
    <w:rsid w:val="00E15B2B"/>
    <w:rsid w:val="00E15E07"/>
    <w:rsid w:val="00E1655A"/>
    <w:rsid w:val="00E17237"/>
    <w:rsid w:val="00E23CBB"/>
    <w:rsid w:val="00E36D2D"/>
    <w:rsid w:val="00E40C6B"/>
    <w:rsid w:val="00E41D3C"/>
    <w:rsid w:val="00E45F1E"/>
    <w:rsid w:val="00E46CBA"/>
    <w:rsid w:val="00E46E0B"/>
    <w:rsid w:val="00E52BFB"/>
    <w:rsid w:val="00E60E56"/>
    <w:rsid w:val="00E62915"/>
    <w:rsid w:val="00E67E94"/>
    <w:rsid w:val="00E746E4"/>
    <w:rsid w:val="00E75429"/>
    <w:rsid w:val="00E93686"/>
    <w:rsid w:val="00EA1819"/>
    <w:rsid w:val="00EB68F9"/>
    <w:rsid w:val="00EC032B"/>
    <w:rsid w:val="00EC28A1"/>
    <w:rsid w:val="00EC6A0A"/>
    <w:rsid w:val="00EE233B"/>
    <w:rsid w:val="00EE5778"/>
    <w:rsid w:val="00EF2AD2"/>
    <w:rsid w:val="00EF5299"/>
    <w:rsid w:val="00EF6F9F"/>
    <w:rsid w:val="00F06FCC"/>
    <w:rsid w:val="00F20D4F"/>
    <w:rsid w:val="00F21730"/>
    <w:rsid w:val="00F30D3E"/>
    <w:rsid w:val="00F43E4B"/>
    <w:rsid w:val="00F463B4"/>
    <w:rsid w:val="00F6068C"/>
    <w:rsid w:val="00F6664F"/>
    <w:rsid w:val="00F74676"/>
    <w:rsid w:val="00F77212"/>
    <w:rsid w:val="00F91818"/>
    <w:rsid w:val="00FB5AA0"/>
    <w:rsid w:val="00FB77ED"/>
    <w:rsid w:val="00FC1AE7"/>
    <w:rsid w:val="00FC43D2"/>
    <w:rsid w:val="00FC766D"/>
    <w:rsid w:val="00FD5DF7"/>
    <w:rsid w:val="00FF49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121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paragraph" w:styleId="ListParagraph">
    <w:name w:val="List Paragraph"/>
    <w:basedOn w:val="Normal"/>
    <w:rsid w:val="004F4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paragraph" w:styleId="ListParagraph">
    <w:name w:val="List Paragraph"/>
    <w:basedOn w:val="Normal"/>
    <w:rsid w:val="004F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0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8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858</Words>
  <Characters>4896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Zipper Galeria</Company>
  <LinksUpToDate>false</LinksUpToDate>
  <CharactersWithSpaces>5743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http://www.zippergaleria.com.br/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Zipper  Galeria</dc:creator>
  <cp:lastModifiedBy>Zipper Galeria</cp:lastModifiedBy>
  <cp:revision>3</cp:revision>
  <cp:lastPrinted>2017-02-21T19:27:00Z</cp:lastPrinted>
  <dcterms:created xsi:type="dcterms:W3CDTF">2018-07-24T20:11:00Z</dcterms:created>
  <dcterms:modified xsi:type="dcterms:W3CDTF">2018-07-25T19:18:00Z</dcterms:modified>
</cp:coreProperties>
</file>