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 w:rsidP="00F3110E">
      <w:pPr>
        <w:pStyle w:val="Normal1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Zip’Up</w:t>
      </w:r>
    </w:p>
    <w:p w14:paraId="4B918584" w14:textId="7EAC93FB" w:rsidR="00E27229" w:rsidRPr="00A4058F" w:rsidRDefault="0093461D" w:rsidP="00F3110E">
      <w:pPr>
        <w:pStyle w:val="Normal1"/>
        <w:rPr>
          <w:rFonts w:ascii="Raleway" w:eastAsia="Raleway" w:hAnsi="Raleway" w:cs="Raleway"/>
          <w:b/>
        </w:rPr>
      </w:pPr>
      <w:r w:rsidRPr="0093461D">
        <w:rPr>
          <w:rFonts w:ascii="Raleway" w:eastAsia="Raleway" w:hAnsi="Raleway" w:cs="Raleway"/>
          <w:b/>
        </w:rPr>
        <w:t>Paradeiro</w:t>
      </w:r>
    </w:p>
    <w:p w14:paraId="6FDADA55" w14:textId="02E0CA04" w:rsidR="00FB7912" w:rsidRDefault="00FB7912" w:rsidP="00F3110E">
      <w:pPr>
        <w:pStyle w:val="Normal1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Exposição individual </w:t>
      </w:r>
      <w:r w:rsidR="001F3B1E">
        <w:rPr>
          <w:rFonts w:ascii="Raleway Light" w:eastAsia="Raleway Light" w:hAnsi="Raleway Light" w:cs="Raleway Light"/>
        </w:rPr>
        <w:t>David Almeida</w:t>
      </w:r>
      <w:r w:rsidR="00B31D76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>na Zipper Galeria</w:t>
      </w:r>
    </w:p>
    <w:p w14:paraId="09413819" w14:textId="4AAC1535" w:rsidR="00740F82" w:rsidRPr="00740F82" w:rsidRDefault="00BF1594" w:rsidP="00740F82">
      <w:pPr>
        <w:pStyle w:val="Normal1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Abertura: 18</w:t>
      </w:r>
      <w:r w:rsidR="00740F82" w:rsidRPr="00740F82">
        <w:rPr>
          <w:rFonts w:ascii="Raleway Light" w:eastAsia="Raleway Light" w:hAnsi="Raleway Light" w:cs="Raleway Light"/>
        </w:rPr>
        <w:t xml:space="preserve"> de ag</w:t>
      </w:r>
      <w:r w:rsidR="00740F82">
        <w:rPr>
          <w:rFonts w:ascii="Raleway Light" w:eastAsia="Raleway Light" w:hAnsi="Raleway Light" w:cs="Raleway Light"/>
        </w:rPr>
        <w:t xml:space="preserve">osto de 2018, </w:t>
      </w:r>
      <w:r>
        <w:rPr>
          <w:rFonts w:ascii="Raleway Light" w:eastAsia="Raleway Light" w:hAnsi="Raleway Light" w:cs="Raleway Light"/>
        </w:rPr>
        <w:t>sábado</w:t>
      </w:r>
      <w:r w:rsidR="00740F82">
        <w:rPr>
          <w:rFonts w:ascii="Raleway Light" w:eastAsia="Raleway Light" w:hAnsi="Raleway Light" w:cs="Raleway Light"/>
        </w:rPr>
        <w:t>, 1</w:t>
      </w:r>
      <w:r>
        <w:rPr>
          <w:rFonts w:ascii="Raleway Light" w:eastAsia="Raleway Light" w:hAnsi="Raleway Light" w:cs="Raleway Light"/>
        </w:rPr>
        <w:t>2</w:t>
      </w:r>
      <w:r w:rsidR="00740F82">
        <w:rPr>
          <w:rFonts w:ascii="Raleway Light" w:eastAsia="Raleway Light" w:hAnsi="Raleway Light" w:cs="Raleway Light"/>
        </w:rPr>
        <w:t>h</w:t>
      </w:r>
      <w:r w:rsidR="00740F82">
        <w:rPr>
          <w:rFonts w:ascii="Raleway Light" w:eastAsia="Raleway Light" w:hAnsi="Raleway Light" w:cs="Raleway Light"/>
        </w:rPr>
        <w:br/>
      </w:r>
      <w:r w:rsidR="00740F82" w:rsidRPr="00740F82">
        <w:rPr>
          <w:rFonts w:ascii="Raleway Light" w:eastAsia="Raleway Light" w:hAnsi="Raleway Light" w:cs="Raleway Light"/>
        </w:rPr>
        <w:t>Em cartaz até 15 de setembro de 2018</w:t>
      </w:r>
    </w:p>
    <w:p w14:paraId="6E3E08D8" w14:textId="0F05421C" w:rsidR="008A4E37" w:rsidRPr="008A4E37" w:rsidRDefault="008A4E37" w:rsidP="008A4E37">
      <w:pPr>
        <w:pStyle w:val="Normal1"/>
        <w:jc w:val="both"/>
        <w:rPr>
          <w:rFonts w:ascii="Raleway Light" w:eastAsia="Raleway Light" w:hAnsi="Raleway Light" w:cs="Raleway Light"/>
        </w:rPr>
      </w:pPr>
      <w:r w:rsidRPr="008A4E37">
        <w:rPr>
          <w:rFonts w:ascii="Raleway Light" w:eastAsia="Raleway Light" w:hAnsi="Raleway Light" w:cs="Raleway Light"/>
        </w:rPr>
        <w:t xml:space="preserve">Em "Paradeiro", próxima exposição do projeto Zip'Up, o artista David Almeida apresenta um novo conjunto de pinturas que tratam da paisagem na forma de fragmentos, retalhada de sua totalidade. Com curadoria de Ana Roman, </w:t>
      </w:r>
      <w:r w:rsidR="00FA23D4">
        <w:rPr>
          <w:rFonts w:ascii="Raleway Light" w:eastAsia="Raleway Light" w:hAnsi="Raleway Light" w:cs="Raleway Light"/>
        </w:rPr>
        <w:t>a primeira do artista</w:t>
      </w:r>
      <w:r w:rsidRPr="008A4E37">
        <w:rPr>
          <w:rFonts w:ascii="Raleway Light" w:eastAsia="Raleway Light" w:hAnsi="Raleway Light" w:cs="Raleway Light"/>
        </w:rPr>
        <w:t xml:space="preserve"> </w:t>
      </w:r>
      <w:r w:rsidR="00FA23D4">
        <w:rPr>
          <w:rFonts w:ascii="Raleway Light" w:eastAsia="Raleway Light" w:hAnsi="Raleway Light" w:cs="Raleway Light"/>
        </w:rPr>
        <w:t xml:space="preserve">em São Paulo </w:t>
      </w:r>
      <w:bookmarkStart w:id="0" w:name="_GoBack"/>
      <w:bookmarkEnd w:id="0"/>
      <w:r w:rsidRPr="008A4E37">
        <w:rPr>
          <w:rFonts w:ascii="Raleway Light" w:eastAsia="Raleway Light" w:hAnsi="Raleway Light" w:cs="Raleway Light"/>
        </w:rPr>
        <w:t>inaugura no dia 18 de agosto e segue em cartaz até 15 de setembro.</w:t>
      </w:r>
    </w:p>
    <w:p w14:paraId="42131710" w14:textId="6748A92C" w:rsidR="000B5B64" w:rsidRPr="008A4E37" w:rsidRDefault="008A4E37" w:rsidP="00CB1AAE">
      <w:pPr>
        <w:pStyle w:val="Normal1"/>
        <w:jc w:val="both"/>
        <w:rPr>
          <w:rFonts w:ascii="Raleway Light" w:eastAsia="Raleway Light" w:hAnsi="Raleway Light" w:cs="Raleway Light"/>
        </w:rPr>
      </w:pPr>
      <w:r w:rsidRPr="008A4E37">
        <w:rPr>
          <w:rFonts w:ascii="Raleway Light" w:eastAsia="Raleway Light" w:hAnsi="Raleway Light" w:cs="Raleway Light"/>
        </w:rPr>
        <w:t>Brasiliense radicado em São Paulo, David parte da experiência do percurso pela cidade, interessando-se, em geral, por formas acidentadas vistas casualmente. Criadas a partir de imagens fotográficas, as pinturas quase sempre fogem da perspectiva horizontal. As situações são retratadas ora em um ângulo de cima para baixo ou vice-versa, evocando o olhar de um espectador que se depara com cenas invisíveis em meio ao excesso de elementos ao redor.</w:t>
      </w:r>
      <w:r w:rsidR="00CB1AAE">
        <w:rPr>
          <w:rFonts w:ascii="Raleway Light" w:eastAsia="Raleway Light" w:hAnsi="Raleway Light" w:cs="Raleway Light"/>
        </w:rPr>
        <w:t xml:space="preserve"> </w:t>
      </w:r>
      <w:r w:rsidR="000B5B64">
        <w:rPr>
          <w:rFonts w:ascii="Raleway Light" w:eastAsia="Raleway Light" w:hAnsi="Raleway Light" w:cs="Raleway Light"/>
        </w:rPr>
        <w:t>“O termo ‘</w:t>
      </w:r>
      <w:r w:rsidR="000B5B64" w:rsidRPr="000B5B64">
        <w:rPr>
          <w:rFonts w:ascii="Raleway Light" w:eastAsia="Raleway Light" w:hAnsi="Raleway Light" w:cs="Raleway Light"/>
        </w:rPr>
        <w:t>Paradeiro</w:t>
      </w:r>
      <w:r w:rsidR="000B5B64">
        <w:rPr>
          <w:rFonts w:ascii="Raleway Light" w:eastAsia="Raleway Light" w:hAnsi="Raleway Light" w:cs="Raleway Light"/>
        </w:rPr>
        <w:t>’</w:t>
      </w:r>
      <w:r w:rsidR="000B5B64" w:rsidRPr="000B5B64">
        <w:rPr>
          <w:rFonts w:ascii="Raleway Light" w:eastAsia="Raleway Light" w:hAnsi="Raleway Light" w:cs="Raleway Light"/>
        </w:rPr>
        <w:t xml:space="preserve"> designa o local de fim, de chegada e de partida de algo. Nos trabalhos reunidos, David </w:t>
      </w:r>
      <w:r w:rsidR="000B5B64">
        <w:rPr>
          <w:rFonts w:ascii="Raleway Light" w:eastAsia="Raleway Light" w:hAnsi="Raleway Light" w:cs="Raleway Light"/>
        </w:rPr>
        <w:t xml:space="preserve">Almeida </w:t>
      </w:r>
      <w:r w:rsidR="000B5B64" w:rsidRPr="000B5B64">
        <w:rPr>
          <w:rFonts w:ascii="Raleway Light" w:eastAsia="Raleway Light" w:hAnsi="Raleway Light" w:cs="Raleway Light"/>
        </w:rPr>
        <w:t>constrói uma espécie de narrativa sobre o fim, em imagens as quais os referentes pertencem a vivência e ao imaginário de todos, e que, ao mesmo tempo, apresentam-se como fragmentos de não-lugares. Acidentes geográficos, buracos, refúgios improvisados, nos quais a escala é obje</w:t>
      </w:r>
      <w:r w:rsidR="000B5B64">
        <w:rPr>
          <w:rFonts w:ascii="Raleway Light" w:eastAsia="Raleway Light" w:hAnsi="Raleway Light" w:cs="Raleway Light"/>
        </w:rPr>
        <w:t>to de questionamento do artista”, analisa a curadora.</w:t>
      </w:r>
    </w:p>
    <w:p w14:paraId="5B75E0C3" w14:textId="7FF8090B" w:rsidR="008A4E37" w:rsidRPr="008A4E37" w:rsidRDefault="008A4E37" w:rsidP="008A4E37">
      <w:pPr>
        <w:pStyle w:val="Normal1"/>
        <w:jc w:val="both"/>
        <w:rPr>
          <w:rFonts w:ascii="Raleway Light" w:eastAsia="Raleway Light" w:hAnsi="Raleway Light" w:cs="Raleway Light"/>
        </w:rPr>
      </w:pPr>
      <w:r w:rsidRPr="008A4E37">
        <w:rPr>
          <w:rFonts w:ascii="Raleway Light" w:eastAsia="Raleway Light" w:hAnsi="Raleway Light" w:cs="Raleway Light"/>
        </w:rPr>
        <w:t>Se em “Conduta de risco”, sua série anterior, o artista voltou-se mais para elementos como grades, muros e outras estruturas que reme</w:t>
      </w:r>
      <w:r w:rsidR="005400FC">
        <w:rPr>
          <w:rFonts w:ascii="Raleway Light" w:eastAsia="Raleway Light" w:hAnsi="Raleway Light" w:cs="Raleway Light"/>
        </w:rPr>
        <w:t xml:space="preserve">tem a um percurso interrompido, </w:t>
      </w:r>
      <w:r w:rsidR="005400FC" w:rsidRPr="005400FC">
        <w:rPr>
          <w:rFonts w:ascii="Raleway Light" w:eastAsia="Raleway Light" w:hAnsi="Raleway Light" w:cs="Raleway Light"/>
        </w:rPr>
        <w:t>nestes trabalhos recentes o artista investiga fragmentos de paisagem natural, que ocorrem tanto nos ambientes rurais quanto urbano, e como eles evocam com dubiedade cenas sem uma localização específica que pairam em nosso imaginário.</w:t>
      </w:r>
    </w:p>
    <w:p w14:paraId="5A8CC4E7" w14:textId="33B32C1E" w:rsidR="000B5B64" w:rsidRDefault="008A4E37" w:rsidP="008A4E37">
      <w:pPr>
        <w:pStyle w:val="Normal1"/>
        <w:jc w:val="both"/>
        <w:rPr>
          <w:rFonts w:ascii="Raleway Light" w:eastAsia="Raleway Light" w:hAnsi="Raleway Light" w:cs="Raleway Light"/>
        </w:rPr>
      </w:pPr>
      <w:r w:rsidRPr="008A4E37">
        <w:rPr>
          <w:rFonts w:ascii="Raleway Light" w:eastAsia="Raleway Light" w:hAnsi="Raleway Light" w:cs="Raleway Light"/>
        </w:rPr>
        <w:t>David Almeida é um dos artistas indicados ao Prêmio Pipa 2018. Seu trabalho estabelece diálogos entre pintur</w:t>
      </w:r>
      <w:r w:rsidR="003A3DE2">
        <w:rPr>
          <w:rFonts w:ascii="Raleway Light" w:eastAsia="Raleway Light" w:hAnsi="Raleway Light" w:cs="Raleway Light"/>
        </w:rPr>
        <w:t xml:space="preserve">a, arquitetura, tempo e espaço. </w:t>
      </w:r>
      <w:r w:rsidRPr="008A4E37">
        <w:rPr>
          <w:rFonts w:ascii="Raleway Light" w:eastAsia="Raleway Light" w:hAnsi="Raleway Light" w:cs="Raleway Light"/>
        </w:rPr>
        <w:t>“Em determinado momento</w:t>
      </w:r>
      <w:r w:rsidR="003A3DE2">
        <w:rPr>
          <w:rFonts w:ascii="Raleway Light" w:eastAsia="Raleway Light" w:hAnsi="Raleway Light" w:cs="Raleway Light"/>
        </w:rPr>
        <w:t xml:space="preserve">, </w:t>
      </w:r>
      <w:r w:rsidRPr="008A4E37">
        <w:rPr>
          <w:rFonts w:ascii="Raleway Light" w:eastAsia="Raleway Light" w:hAnsi="Raleway Light" w:cs="Raleway Light"/>
        </w:rPr>
        <w:t>um gatilho é desencadeado nas cenas e objetos que vejo. Eles se transformam em imagem e ocorre um estanque de qualquer narrativa. Me dou conta de que não sei nada sobre aquele lugar ou coisa e, então, entendo que existe pintura. É imagem, é espaço, mas também é superfície, cor, matéria, tempo, linguagem”, conta ele sobre seu processo.</w:t>
      </w:r>
    </w:p>
    <w:p w14:paraId="595328B1" w14:textId="453E7B65" w:rsidR="00FB7912" w:rsidRDefault="00FB7912" w:rsidP="00F3110E">
      <w:pPr>
        <w:pStyle w:val="Normal1"/>
        <w:jc w:val="both"/>
        <w:rPr>
          <w:rFonts w:ascii="Raleway Light" w:eastAsia="Raleway Light" w:hAnsi="Raleway Light" w:cs="Raleway Light"/>
        </w:rPr>
      </w:pPr>
      <w:r w:rsidRPr="00FB7912">
        <w:rPr>
          <w:rFonts w:ascii="Raleway Light" w:eastAsia="Raleway Light" w:hAnsi="Raleway Light" w:cs="Raleway Light"/>
        </w:rPr>
        <w:t xml:space="preserve">Idealizado em 2011, um ano após a criação da Zipper Galeria, o programa Zip’Up é um projeto experimental voltado para receber novos artistas, </w:t>
      </w:r>
      <w:r w:rsidRPr="00FB7912">
        <w:rPr>
          <w:rFonts w:ascii="Raleway Light" w:eastAsia="Raleway Light" w:hAnsi="Raleway Light" w:cs="Raleway Light"/>
        </w:rPr>
        <w:lastRenderedPageBreak/>
        <w:t>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Zipper recebe, seleciona, orienta e sedia projetos expositivos, que, ao longo dos últimos seis anos, somam mais de quarenta exposições e cerca de 60 artistas e 20 curadores que ocuparam a sala superior da galeria.</w:t>
      </w:r>
    </w:p>
    <w:p w14:paraId="27578EA7" w14:textId="30D9A1E2" w:rsidR="006146FF" w:rsidRPr="006146FF" w:rsidRDefault="006146FF" w:rsidP="00FB7912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>Sobre o artista</w:t>
      </w:r>
    </w:p>
    <w:p w14:paraId="322A9869" w14:textId="3C9B48FC" w:rsidR="00740F82" w:rsidRDefault="001F3B1E" w:rsidP="00FB7912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David Almeida</w:t>
      </w:r>
      <w:r w:rsidR="00740F82">
        <w:rPr>
          <w:rFonts w:ascii="Raleway Light" w:eastAsia="Raleway Light" w:hAnsi="Raleway Light" w:cs="Raleway Light"/>
        </w:rPr>
        <w:t xml:space="preserve"> (</w:t>
      </w:r>
      <w:r w:rsidR="00740F82" w:rsidRPr="00740F82">
        <w:rPr>
          <w:rFonts w:ascii="Raleway Light" w:eastAsia="Raleway Light" w:hAnsi="Raleway Light" w:cs="Raleway Light"/>
        </w:rPr>
        <w:t xml:space="preserve">Brasília, </w:t>
      </w:r>
      <w:r w:rsidR="00740F82">
        <w:rPr>
          <w:rFonts w:ascii="Raleway Light" w:eastAsia="Raleway Light" w:hAnsi="Raleway Light" w:cs="Raleway Light"/>
        </w:rPr>
        <w:t xml:space="preserve">1989) vive e trabalha entre Brasília e São Paulo. </w:t>
      </w:r>
      <w:r w:rsidR="00740F82" w:rsidRPr="00740F82">
        <w:rPr>
          <w:rFonts w:ascii="Raleway Light" w:eastAsia="Raleway Light" w:hAnsi="Raleway Light" w:cs="Raleway Light"/>
        </w:rPr>
        <w:t>Bacharel em Artes Pl</w:t>
      </w:r>
      <w:r w:rsidR="00740F82">
        <w:rPr>
          <w:rFonts w:ascii="Raleway Light" w:eastAsia="Raleway Light" w:hAnsi="Raleway Light" w:cs="Raleway Light"/>
        </w:rPr>
        <w:t>á</w:t>
      </w:r>
      <w:r w:rsidR="00740F82" w:rsidRPr="00740F82">
        <w:rPr>
          <w:rFonts w:ascii="Raleway Light" w:eastAsia="Raleway Light" w:hAnsi="Raleway Light" w:cs="Raleway Light"/>
        </w:rPr>
        <w:t>sticas pela Universidade de Bras</w:t>
      </w:r>
      <w:r w:rsidR="00740F82">
        <w:rPr>
          <w:rFonts w:ascii="Raleway Light" w:eastAsia="Raleway Light" w:hAnsi="Raleway Light" w:cs="Raleway Light"/>
        </w:rPr>
        <w:t>í</w:t>
      </w:r>
      <w:r w:rsidR="00740F82" w:rsidRPr="00740F82">
        <w:rPr>
          <w:rFonts w:ascii="Raleway Light" w:eastAsia="Raleway Light" w:hAnsi="Raleway Light" w:cs="Raleway Light"/>
        </w:rPr>
        <w:t xml:space="preserve">lia, sua pesquisa se desenvolve por meio de </w:t>
      </w:r>
      <w:r w:rsidR="00740F82">
        <w:rPr>
          <w:rFonts w:ascii="Raleway Light" w:eastAsia="Raleway Light" w:hAnsi="Raleway Light" w:cs="Raleway Light"/>
        </w:rPr>
        <w:t>múltiplas</w:t>
      </w:r>
      <w:r w:rsidR="00740F82" w:rsidRPr="00740F82">
        <w:rPr>
          <w:rFonts w:ascii="Raleway Light" w:eastAsia="Raleway Light" w:hAnsi="Raleway Light" w:cs="Raleway Light"/>
        </w:rPr>
        <w:t xml:space="preserve"> linguagens como desenho, objeto, fotografia, </w:t>
      </w:r>
      <w:r w:rsidR="00740F82">
        <w:rPr>
          <w:rFonts w:ascii="Raleway Light" w:eastAsia="Raleway Light" w:hAnsi="Raleway Light" w:cs="Raleway Light"/>
        </w:rPr>
        <w:t>instalações</w:t>
      </w:r>
      <w:r w:rsidR="00740F82" w:rsidRPr="00740F82">
        <w:rPr>
          <w:rFonts w:ascii="Raleway Light" w:eastAsia="Raleway Light" w:hAnsi="Raleway Light" w:cs="Raleway Light"/>
        </w:rPr>
        <w:t xml:space="preserve">, performance e, sobretudo, a pintura. Sua </w:t>
      </w:r>
      <w:r w:rsidR="00740F82">
        <w:rPr>
          <w:rFonts w:ascii="Raleway Light" w:eastAsia="Raleway Light" w:hAnsi="Raleway Light" w:cs="Raleway Light"/>
        </w:rPr>
        <w:t>produção</w:t>
      </w:r>
      <w:r w:rsidR="00740F82" w:rsidRPr="00740F82">
        <w:rPr>
          <w:rFonts w:ascii="Raleway Light" w:eastAsia="Raleway Light" w:hAnsi="Raleway Light" w:cs="Raleway Light"/>
        </w:rPr>
        <w:t xml:space="preserve"> tem como eixo as </w:t>
      </w:r>
      <w:r w:rsidR="00740F82">
        <w:rPr>
          <w:rFonts w:ascii="Raleway Light" w:eastAsia="Raleway Light" w:hAnsi="Raleway Light" w:cs="Raleway Light"/>
        </w:rPr>
        <w:t xml:space="preserve">problemáticas </w:t>
      </w:r>
      <w:r w:rsidR="00740F82" w:rsidRPr="00740F82">
        <w:rPr>
          <w:rFonts w:ascii="Raleway Light" w:eastAsia="Raleway Light" w:hAnsi="Raleway Light" w:cs="Raleway Light"/>
        </w:rPr>
        <w:t>do espa</w:t>
      </w:r>
      <w:r w:rsidR="00740F82">
        <w:rPr>
          <w:rFonts w:ascii="Raleway Light" w:eastAsia="Raleway Light" w:hAnsi="Raleway Light" w:cs="Raleway Light"/>
        </w:rPr>
        <w:t>ço</w:t>
      </w:r>
      <w:r w:rsidR="00740F82" w:rsidRPr="00740F82">
        <w:rPr>
          <w:rFonts w:ascii="Raleway Light" w:eastAsia="Raleway Light" w:hAnsi="Raleway Light" w:cs="Raleway Light"/>
        </w:rPr>
        <w:t xml:space="preserve"> e do corpo em percurso, explorando a visualidade do </w:t>
      </w:r>
      <w:r w:rsidR="00740F82">
        <w:rPr>
          <w:rFonts w:ascii="Raleway Light" w:eastAsia="Raleway Light" w:hAnsi="Raleway Light" w:cs="Raleway Light"/>
        </w:rPr>
        <w:t>espaço</w:t>
      </w:r>
      <w:r w:rsidR="00740F82" w:rsidRPr="00740F82">
        <w:rPr>
          <w:rFonts w:ascii="Raleway Light" w:eastAsia="Raleway Light" w:hAnsi="Raleway Light" w:cs="Raleway Light"/>
        </w:rPr>
        <w:t xml:space="preserve"> íntimo, do </w:t>
      </w:r>
      <w:r w:rsidR="00740F82">
        <w:rPr>
          <w:rFonts w:ascii="Raleway Light" w:eastAsia="Raleway Light" w:hAnsi="Raleway Light" w:cs="Raleway Light"/>
        </w:rPr>
        <w:t>ateliê</w:t>
      </w:r>
      <w:r w:rsidR="00740F82" w:rsidRPr="00740F82">
        <w:rPr>
          <w:rFonts w:ascii="Raleway Light" w:eastAsia="Raleway Light" w:hAnsi="Raleway Light" w:cs="Raleway Light"/>
        </w:rPr>
        <w:t xml:space="preserve">, da cidade e da paisagem natural. Investiga os limites entre </w:t>
      </w:r>
      <w:r w:rsidR="00740F82">
        <w:rPr>
          <w:rFonts w:ascii="Raleway Light" w:eastAsia="Raleway Light" w:hAnsi="Raleway Light" w:cs="Raleway Light"/>
        </w:rPr>
        <w:t>presença</w:t>
      </w:r>
      <w:r w:rsidR="00740F82" w:rsidRPr="00740F82">
        <w:rPr>
          <w:rFonts w:ascii="Raleway Light" w:eastAsia="Raleway Light" w:hAnsi="Raleway Light" w:cs="Raleway Light"/>
        </w:rPr>
        <w:t xml:space="preserve"> e ausência, o </w:t>
      </w:r>
      <w:r w:rsidR="00740F82">
        <w:rPr>
          <w:rFonts w:ascii="Raleway Light" w:eastAsia="Raleway Light" w:hAnsi="Raleway Light" w:cs="Raleway Light"/>
        </w:rPr>
        <w:t>espaço pictórico</w:t>
      </w:r>
      <w:r w:rsidR="00740F82" w:rsidRPr="00740F82">
        <w:rPr>
          <w:rFonts w:ascii="Raleway Light" w:eastAsia="Raleway Light" w:hAnsi="Raleway Light" w:cs="Raleway Light"/>
        </w:rPr>
        <w:t xml:space="preserve">, elementos da pintura e sua </w:t>
      </w:r>
      <w:r w:rsidR="00740F82">
        <w:rPr>
          <w:rFonts w:ascii="Raleway Light" w:eastAsia="Raleway Light" w:hAnsi="Raleway Light" w:cs="Raleway Light"/>
        </w:rPr>
        <w:t>semântica</w:t>
      </w:r>
      <w:r w:rsidR="00740F82" w:rsidRPr="00740F82">
        <w:rPr>
          <w:rFonts w:ascii="Raleway Light" w:eastAsia="Raleway Light" w:hAnsi="Raleway Light" w:cs="Raleway Light"/>
        </w:rPr>
        <w:t xml:space="preserve"> narrativa engendrando conceitos de clausura, fantasmagoria, rigidez social da arquitetura dos grandes centros e deriva como </w:t>
      </w:r>
      <w:r w:rsidR="00740F82">
        <w:rPr>
          <w:rFonts w:ascii="Raleway Light" w:eastAsia="Raleway Light" w:hAnsi="Raleway Light" w:cs="Raleway Light"/>
        </w:rPr>
        <w:t>método</w:t>
      </w:r>
      <w:r w:rsidR="00740F82" w:rsidRPr="00740F82">
        <w:rPr>
          <w:rFonts w:ascii="Raleway Light" w:eastAsia="Raleway Light" w:hAnsi="Raleway Light" w:cs="Raleway Light"/>
        </w:rPr>
        <w:t xml:space="preserve"> de estudo de lugares marginais e da paisagem.</w:t>
      </w:r>
      <w:r w:rsidR="00DE093F" w:rsidRPr="00DE093F">
        <w:rPr>
          <w:rFonts w:ascii="Raleway Light" w:eastAsia="Raleway Light" w:hAnsi="Raleway Light" w:cs="Raleway Light"/>
        </w:rPr>
        <w:t xml:space="preserve"> </w:t>
      </w:r>
    </w:p>
    <w:p w14:paraId="535F633F" w14:textId="24A831B2" w:rsidR="00B31D76" w:rsidRDefault="006146FF" w:rsidP="00FB7912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6146FF">
        <w:rPr>
          <w:rFonts w:ascii="Raleway Light" w:eastAsia="Raleway Light" w:hAnsi="Raleway Light" w:cs="Raleway Light"/>
          <w:b/>
        </w:rPr>
        <w:t xml:space="preserve">Sobre </w:t>
      </w:r>
      <w:r w:rsidR="0071595D">
        <w:rPr>
          <w:rFonts w:ascii="Raleway Light" w:eastAsia="Raleway Light" w:hAnsi="Raleway Light" w:cs="Raleway Light"/>
          <w:b/>
        </w:rPr>
        <w:t>a</w:t>
      </w:r>
      <w:r w:rsidR="00B31D76">
        <w:rPr>
          <w:rFonts w:ascii="Raleway Light" w:eastAsia="Raleway Light" w:hAnsi="Raleway Light" w:cs="Raleway Light"/>
          <w:b/>
        </w:rPr>
        <w:t xml:space="preserve"> curador</w:t>
      </w:r>
      <w:r w:rsidR="0071595D">
        <w:rPr>
          <w:rFonts w:ascii="Raleway Light" w:eastAsia="Raleway Light" w:hAnsi="Raleway Light" w:cs="Raleway Light"/>
          <w:b/>
        </w:rPr>
        <w:t>a</w:t>
      </w:r>
    </w:p>
    <w:p w14:paraId="43DE72A8" w14:textId="37818A65" w:rsidR="00740F82" w:rsidRDefault="00A03071" w:rsidP="00A03071">
      <w:pPr>
        <w:jc w:val="both"/>
        <w:rPr>
          <w:rFonts w:ascii="Raleway Light" w:eastAsia="Raleway Light" w:hAnsi="Raleway Light" w:cs="Raleway Light"/>
        </w:rPr>
      </w:pPr>
      <w:r w:rsidRPr="00A03071">
        <w:rPr>
          <w:rFonts w:ascii="Raleway Light" w:eastAsia="Raleway Light" w:hAnsi="Raleway Light" w:cs="Raleway Light"/>
        </w:rPr>
        <w:t>Ana Roman é mestre em Geografia pela FFLCH-USP e doutoranda em Art History and Theory na Universidade de Essex.  Dedica-se atualmente a pesquisa em arte contemporânea e curadoria. Foi curadora assistente da mostra "Entre Construção e Apropriação: Antonio Dias, Geraldo de Barros e Rubens Gerchman nos anos 60"(SESC Pinheiros, 2018) e pesquisadora/assistente de curadoria das mostras  "Ready Made in Brasil"(Centro Cultural Fiesp, 2017), "rever_Augusto de Campos” (Sesc Pompeia, 2016) , “Lina Gráfica” (Sesc Pompéia, 2014),  entre outras. Curou a mostra "Asseidade da fenda˜, de David Almeida (Centro Cultural Elefante - Brasília, 2016) e dedica-se regularmente a escrita de textos críticos. Desde 2014, participa do coletivo sem título, s.d., coletivo de produção e pesquisa em arte contemporânea, com o qual realizou a mostra “O que não é performance?”, (Centro Universitário Maria Antonia, 2015)</w:t>
      </w:r>
      <w:r w:rsidR="003A3DE2">
        <w:rPr>
          <w:rFonts w:ascii="Raleway Light" w:eastAsia="Raleway Light" w:hAnsi="Raleway Light" w:cs="Raleway Light"/>
        </w:rPr>
        <w:t xml:space="preserve"> </w:t>
      </w:r>
      <w:r w:rsidRPr="00A03071">
        <w:rPr>
          <w:rFonts w:ascii="Raleway Light" w:eastAsia="Raleway Light" w:hAnsi="Raleway Light" w:cs="Raleway Light"/>
        </w:rPr>
        <w:t>e a mostra ˜Tuiuiu"de Alice Shintani (ABER,</w:t>
      </w:r>
      <w:r>
        <w:rPr>
          <w:rFonts w:ascii="Raleway Light" w:eastAsia="Raleway Light" w:hAnsi="Raleway Light" w:cs="Raleway Light"/>
        </w:rPr>
        <w:t xml:space="preserve"> 2017). </w:t>
      </w:r>
    </w:p>
    <w:p w14:paraId="56780ECE" w14:textId="77777777" w:rsidR="006146FF" w:rsidRPr="00FE7EDB" w:rsidRDefault="006146FF" w:rsidP="006146FF">
      <w:pPr>
        <w:pStyle w:val="Normal1"/>
        <w:rPr>
          <w:rFonts w:ascii="Raleway" w:eastAsia="Raleway" w:hAnsi="Raleway" w:cs="Raleway"/>
          <w:b/>
        </w:rPr>
      </w:pPr>
      <w:r w:rsidRPr="00FE7EDB">
        <w:rPr>
          <w:rFonts w:ascii="Raleway" w:eastAsia="Raleway" w:hAnsi="Raleway" w:cs="Raleway"/>
          <w:b/>
        </w:rPr>
        <w:t>Serviço</w:t>
      </w:r>
    </w:p>
    <w:p w14:paraId="47D6A724" w14:textId="7BBDAB98" w:rsidR="00E27229" w:rsidRDefault="006146FF" w:rsidP="0049155C">
      <w:pPr>
        <w:pStyle w:val="Normal1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Zip’Up: </w:t>
      </w:r>
      <w:r w:rsidR="0093461D">
        <w:rPr>
          <w:rFonts w:ascii="Raleway Light" w:eastAsia="Raleway Light" w:hAnsi="Raleway Light" w:cs="Raleway Light"/>
        </w:rPr>
        <w:t xml:space="preserve">Paradeiro </w:t>
      </w:r>
      <w:r w:rsidR="001F3B1E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 xml:space="preserve">Exposição individual de </w:t>
      </w:r>
      <w:r w:rsidR="00740F82">
        <w:rPr>
          <w:rFonts w:ascii="Raleway Light" w:eastAsia="Raleway Light" w:hAnsi="Raleway Light" w:cs="Raleway Light"/>
        </w:rPr>
        <w:t>David Almeida</w:t>
      </w:r>
      <w:r w:rsidR="00FB7912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>na Zipper Galeria</w:t>
      </w:r>
      <w:r>
        <w:rPr>
          <w:rFonts w:ascii="Raleway Light" w:eastAsia="Raleway Light" w:hAnsi="Raleway Light" w:cs="Raleway Light"/>
        </w:rPr>
        <w:br/>
        <w:t xml:space="preserve">Curadoria: </w:t>
      </w:r>
      <w:r w:rsidR="003B46D8" w:rsidRPr="008A1DF1">
        <w:rPr>
          <w:rFonts w:ascii="Raleway Light" w:eastAsia="Raleway Light" w:hAnsi="Raleway Light" w:cs="Raleway Light"/>
        </w:rPr>
        <w:t>Ana Roman</w:t>
      </w:r>
      <w:r w:rsidR="0093461D">
        <w:rPr>
          <w:rFonts w:ascii="Raleway Light" w:eastAsia="Raleway Light" w:hAnsi="Raleway Light" w:cs="Raleway Light"/>
        </w:rPr>
        <w:t xml:space="preserve"> </w:t>
      </w:r>
      <w:r w:rsidR="003B46D8">
        <w:rPr>
          <w:rFonts w:ascii="Raleway Light" w:eastAsia="Raleway Light" w:hAnsi="Raleway Light" w:cs="Raleway Light"/>
        </w:rPr>
        <w:br/>
      </w:r>
      <w:r w:rsidR="00BF1594">
        <w:rPr>
          <w:rFonts w:ascii="Raleway Light" w:eastAsia="Raleway Light" w:hAnsi="Raleway Light" w:cs="Raleway Light"/>
        </w:rPr>
        <w:t>Abertura: 18</w:t>
      </w:r>
      <w:r w:rsidR="00BF1594" w:rsidRPr="00740F82">
        <w:rPr>
          <w:rFonts w:ascii="Raleway Light" w:eastAsia="Raleway Light" w:hAnsi="Raleway Light" w:cs="Raleway Light"/>
        </w:rPr>
        <w:t xml:space="preserve"> de ag</w:t>
      </w:r>
      <w:r w:rsidR="00BF1594">
        <w:rPr>
          <w:rFonts w:ascii="Raleway Light" w:eastAsia="Raleway Light" w:hAnsi="Raleway Light" w:cs="Raleway Light"/>
        </w:rPr>
        <w:t>osto de 2018, sábado, 12h</w:t>
      </w:r>
      <w:r w:rsidR="00BF1594">
        <w:rPr>
          <w:rFonts w:ascii="Raleway Light" w:eastAsia="Raleway Light" w:hAnsi="Raleway Light" w:cs="Raleway Light"/>
        </w:rPr>
        <w:br/>
      </w:r>
      <w:r w:rsidR="00BF1594" w:rsidRPr="00740F82">
        <w:rPr>
          <w:rFonts w:ascii="Raleway Light" w:eastAsia="Raleway Light" w:hAnsi="Raleway Light" w:cs="Raleway Light"/>
        </w:rPr>
        <w:lastRenderedPageBreak/>
        <w:t>Em cartaz até 15 de setembro de 2018</w:t>
      </w:r>
      <w:r w:rsidR="006D628D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AC03D" w15:done="0"/>
  <w15:commentEx w15:paraId="3CC324F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C070" w14:textId="77777777" w:rsidR="005B5645" w:rsidRDefault="005B5645">
      <w:pPr>
        <w:spacing w:after="0" w:line="240" w:lineRule="auto"/>
      </w:pPr>
      <w:r>
        <w:separator/>
      </w:r>
    </w:p>
  </w:endnote>
  <w:endnote w:type="continuationSeparator" w:id="0">
    <w:p w14:paraId="3FADAF0C" w14:textId="77777777" w:rsidR="005B5645" w:rsidRDefault="005B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Genev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C45677" w:rsidRDefault="00C45677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C45677" w:rsidRDefault="00C45677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4306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C45677" w:rsidRDefault="00C45677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7F488" w14:textId="77777777" w:rsidR="005B5645" w:rsidRDefault="005B5645">
      <w:pPr>
        <w:spacing w:after="0" w:line="240" w:lineRule="auto"/>
      </w:pPr>
      <w:r>
        <w:separator/>
      </w:r>
    </w:p>
  </w:footnote>
  <w:footnote w:type="continuationSeparator" w:id="0">
    <w:p w14:paraId="4B55E52C" w14:textId="77777777" w:rsidR="005B5645" w:rsidRDefault="005B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C45677" w:rsidRDefault="00C45677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45C7E"/>
    <w:rsid w:val="00046C57"/>
    <w:rsid w:val="000637AB"/>
    <w:rsid w:val="0006621C"/>
    <w:rsid w:val="000B5B64"/>
    <w:rsid w:val="000C0879"/>
    <w:rsid w:val="000E5159"/>
    <w:rsid w:val="001C3BCF"/>
    <w:rsid w:val="001C5227"/>
    <w:rsid w:val="001C6113"/>
    <w:rsid w:val="001E79F3"/>
    <w:rsid w:val="001F1572"/>
    <w:rsid w:val="001F3B1E"/>
    <w:rsid w:val="001F7DFA"/>
    <w:rsid w:val="001F7E7F"/>
    <w:rsid w:val="0022118B"/>
    <w:rsid w:val="002644B1"/>
    <w:rsid w:val="002841BE"/>
    <w:rsid w:val="00295E78"/>
    <w:rsid w:val="00316EF2"/>
    <w:rsid w:val="00335AF0"/>
    <w:rsid w:val="0034757A"/>
    <w:rsid w:val="003A3DE2"/>
    <w:rsid w:val="003B1BDC"/>
    <w:rsid w:val="003B3528"/>
    <w:rsid w:val="003B46D8"/>
    <w:rsid w:val="003D2069"/>
    <w:rsid w:val="00446D2F"/>
    <w:rsid w:val="0049155C"/>
    <w:rsid w:val="00531D1F"/>
    <w:rsid w:val="00537B02"/>
    <w:rsid w:val="005400FC"/>
    <w:rsid w:val="0054526F"/>
    <w:rsid w:val="00553FA6"/>
    <w:rsid w:val="005B5645"/>
    <w:rsid w:val="005C61CA"/>
    <w:rsid w:val="005D4F80"/>
    <w:rsid w:val="006146FF"/>
    <w:rsid w:val="00627851"/>
    <w:rsid w:val="00650C1E"/>
    <w:rsid w:val="0065338F"/>
    <w:rsid w:val="00661BB6"/>
    <w:rsid w:val="00691EF1"/>
    <w:rsid w:val="006C4F5C"/>
    <w:rsid w:val="006D628D"/>
    <w:rsid w:val="0071595D"/>
    <w:rsid w:val="00740F82"/>
    <w:rsid w:val="0079767F"/>
    <w:rsid w:val="007E24AC"/>
    <w:rsid w:val="007F0020"/>
    <w:rsid w:val="007F483D"/>
    <w:rsid w:val="0080777D"/>
    <w:rsid w:val="0081056E"/>
    <w:rsid w:val="00817D54"/>
    <w:rsid w:val="00840AD4"/>
    <w:rsid w:val="008704E0"/>
    <w:rsid w:val="008A1DF1"/>
    <w:rsid w:val="008A4E37"/>
    <w:rsid w:val="008C1B05"/>
    <w:rsid w:val="008D3CF5"/>
    <w:rsid w:val="008F1F6E"/>
    <w:rsid w:val="008F792B"/>
    <w:rsid w:val="0093461D"/>
    <w:rsid w:val="009926B5"/>
    <w:rsid w:val="009A49E9"/>
    <w:rsid w:val="009A71CC"/>
    <w:rsid w:val="009C42BB"/>
    <w:rsid w:val="009C4528"/>
    <w:rsid w:val="009F4610"/>
    <w:rsid w:val="00A02F0C"/>
    <w:rsid w:val="00A03071"/>
    <w:rsid w:val="00A25491"/>
    <w:rsid w:val="00A4058F"/>
    <w:rsid w:val="00A41BCB"/>
    <w:rsid w:val="00AD6D36"/>
    <w:rsid w:val="00AE38DA"/>
    <w:rsid w:val="00B01595"/>
    <w:rsid w:val="00B1502E"/>
    <w:rsid w:val="00B2710C"/>
    <w:rsid w:val="00B31D76"/>
    <w:rsid w:val="00B504F6"/>
    <w:rsid w:val="00B63FF8"/>
    <w:rsid w:val="00B7303F"/>
    <w:rsid w:val="00BA2B50"/>
    <w:rsid w:val="00BA396D"/>
    <w:rsid w:val="00BA79FD"/>
    <w:rsid w:val="00BB7977"/>
    <w:rsid w:val="00BE3845"/>
    <w:rsid w:val="00BE5386"/>
    <w:rsid w:val="00BF1594"/>
    <w:rsid w:val="00C15C6E"/>
    <w:rsid w:val="00C45677"/>
    <w:rsid w:val="00C65282"/>
    <w:rsid w:val="00C6772C"/>
    <w:rsid w:val="00CB1AAE"/>
    <w:rsid w:val="00CC07BC"/>
    <w:rsid w:val="00CD3917"/>
    <w:rsid w:val="00CE1221"/>
    <w:rsid w:val="00CE5B1D"/>
    <w:rsid w:val="00D34B26"/>
    <w:rsid w:val="00DA1EE0"/>
    <w:rsid w:val="00DC7B44"/>
    <w:rsid w:val="00DE093F"/>
    <w:rsid w:val="00DE41C0"/>
    <w:rsid w:val="00E04685"/>
    <w:rsid w:val="00E244AD"/>
    <w:rsid w:val="00E27229"/>
    <w:rsid w:val="00E32A12"/>
    <w:rsid w:val="00E65BC7"/>
    <w:rsid w:val="00E7371F"/>
    <w:rsid w:val="00E8168C"/>
    <w:rsid w:val="00E83DBD"/>
    <w:rsid w:val="00EA1F6F"/>
    <w:rsid w:val="00EB1610"/>
    <w:rsid w:val="00EF192A"/>
    <w:rsid w:val="00F3110E"/>
    <w:rsid w:val="00F36491"/>
    <w:rsid w:val="00F52F1A"/>
    <w:rsid w:val="00F83281"/>
    <w:rsid w:val="00FA23D4"/>
    <w:rsid w:val="00FB7912"/>
    <w:rsid w:val="00FC4B8E"/>
    <w:rsid w:val="00FE7EDB"/>
    <w:rsid w:val="00FF4720"/>
    <w:rsid w:val="00FF49C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4209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5</cp:revision>
  <dcterms:created xsi:type="dcterms:W3CDTF">2018-07-26T17:41:00Z</dcterms:created>
  <dcterms:modified xsi:type="dcterms:W3CDTF">2018-07-27T18:13:00Z</dcterms:modified>
</cp:coreProperties>
</file>